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BC7" w:rsidRDefault="00A47691">
      <w:r>
        <w:t xml:space="preserve">Podziękowanie </w:t>
      </w:r>
    </w:p>
    <w:p w:rsidR="00A47691" w:rsidRDefault="00A47691">
      <w:r>
        <w:t xml:space="preserve">Dyrekcja i Grono Pedagogiczne VII Liceum Ogólnokształcącego w Tarnowie gorąco i serdecznie dziękują </w:t>
      </w:r>
    </w:p>
    <w:p w:rsidR="00A47691" w:rsidRDefault="00A47691">
      <w:r>
        <w:t>Grafika Trzech Króli i napis Orszak Trzech Króli</w:t>
      </w:r>
    </w:p>
    <w:p w:rsidR="00A47691" w:rsidRDefault="00A47691">
      <w:r>
        <w:t xml:space="preserve">Komendzie Miejskiej Policji w Tarnowie </w:t>
      </w:r>
    </w:p>
    <w:p w:rsidR="00A47691" w:rsidRDefault="00A47691">
      <w:r>
        <w:t>Dzięki przyjaznej dłoni ludzi dobrej woli możliwa jest realizacja naszych celów i zamierzeń. W imieniu naszej placówki oraz jej wychowanków wyrażamy głęboką wdzięczność za ofiarowaną pomoc w organizacji Orszaku Trzech Króli. Życzymy powodzenia w realizacji osobistych i zawodowych przedsięwzięć</w:t>
      </w:r>
    </w:p>
    <w:p w:rsidR="00A47691" w:rsidRDefault="00A47691">
      <w:r>
        <w:t>Czerwona pieczątka VII Liceum Ogólnokształcącego, pieczątka Dyrektora Szkoły oraz odręczny podpis.</w:t>
      </w:r>
    </w:p>
    <w:p w:rsidR="00A47691" w:rsidRDefault="00A47691">
      <w:r>
        <w:t>Tarnów, dnia 11.01.2024</w:t>
      </w:r>
      <w:bookmarkStart w:id="0" w:name="_GoBack"/>
      <w:bookmarkEnd w:id="0"/>
    </w:p>
    <w:sectPr w:rsidR="00A47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91"/>
    <w:rsid w:val="004E0B69"/>
    <w:rsid w:val="00863CC9"/>
    <w:rsid w:val="00A4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97D2"/>
  <w15:chartTrackingRefBased/>
  <w15:docId w15:val="{011F3A2E-E65B-4180-8D43-FDBC6EF2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534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Tekla</dc:creator>
  <cp:keywords/>
  <dc:description/>
  <cp:lastModifiedBy>Krawczyk Tekla</cp:lastModifiedBy>
  <cp:revision>2</cp:revision>
  <dcterms:created xsi:type="dcterms:W3CDTF">2024-01-23T06:23:00Z</dcterms:created>
  <dcterms:modified xsi:type="dcterms:W3CDTF">2024-01-23T06:29:00Z</dcterms:modified>
</cp:coreProperties>
</file>