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BC7" w:rsidRDefault="00644A3A">
      <w:r>
        <w:t>Dzień Dobry</w:t>
      </w:r>
    </w:p>
    <w:p w:rsidR="00644A3A" w:rsidRDefault="00644A3A">
      <w:r>
        <w:t>Dziękuję Pracownikowi wydziału do walki z przestępstwami przeciwko mieniu Tarnów-Centrum Panu Michałowi Gruchale za skuteczne poprowadzenie sprawy z finałem w sądzie gdzie ja i moja firma była poszkodowana: Telefony Komórkowe , postawa i podejście zawodowe jest godne naśladowania i napawa optymizmem zaufania dla Policji. Świetna robota dziękuję. Życzę sukcesów bo się należą.</w:t>
      </w:r>
      <w:bookmarkStart w:id="0" w:name="_GoBack"/>
      <w:bookmarkEnd w:id="0"/>
    </w:p>
    <w:sectPr w:rsidR="00644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3A"/>
    <w:rsid w:val="004E0B69"/>
    <w:rsid w:val="00644A3A"/>
    <w:rsid w:val="0086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1B109"/>
  <w15:chartTrackingRefBased/>
  <w15:docId w15:val="{1238FA86-3E38-4A70-8EDB-1E89E9D1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335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Tekla</dc:creator>
  <cp:keywords/>
  <dc:description/>
  <cp:lastModifiedBy>Krawczyk Tekla</cp:lastModifiedBy>
  <cp:revision>2</cp:revision>
  <dcterms:created xsi:type="dcterms:W3CDTF">2024-01-11T08:10:00Z</dcterms:created>
  <dcterms:modified xsi:type="dcterms:W3CDTF">2024-01-11T08:16:00Z</dcterms:modified>
</cp:coreProperties>
</file>