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2B415D">
      <w:r>
        <w:t>Po lewej stronie logo Stowarzyszenia „Rodzina Policyjna”</w:t>
      </w:r>
    </w:p>
    <w:p w:rsidR="002B415D" w:rsidRDefault="002B415D">
      <w:r>
        <w:t>W nagłówku Stowarzyszenie „Rodzina Policyjna 1939 R” Oddział w Tarnowie</w:t>
      </w:r>
    </w:p>
    <w:p w:rsidR="002B415D" w:rsidRDefault="002B415D">
      <w:r>
        <w:t xml:space="preserve">Tarnów, dnia 24.07.2023 r. </w:t>
      </w:r>
    </w:p>
    <w:p w:rsidR="002B415D" w:rsidRDefault="002B415D">
      <w:r>
        <w:t>Szanowny Pan Komendant Miejski Policji w Tarnowie insp. Mariusz Dymura</w:t>
      </w:r>
    </w:p>
    <w:p w:rsidR="002B415D" w:rsidRDefault="002B415D">
      <w:r>
        <w:t xml:space="preserve">Szanowny Panie Komendancie i Współpracownicy z Okazji Święta Policji Polskiej proszę przyjąć wiele serdecznych życzeń i podziękowań. Świadomość tej trudnej służby na posterunku ochrony prawa, obywatelskiej wolności, bezpieczeństwa, towarzyszy naszej społeczności a co za tym idzie wyzwala poczucie wdzięczności i słowa uznania. </w:t>
      </w:r>
    </w:p>
    <w:p w:rsidR="002B415D" w:rsidRDefault="002B415D">
      <w:r>
        <w:t>W takim szczególnym Dniu, życzenia bezpiecznej służby w zdrowiu i atmosferze społecznej akceptacji dla każdego Funkcjonariusza może mieć motywujące znaczenie.</w:t>
      </w:r>
    </w:p>
    <w:p w:rsidR="002B415D" w:rsidRDefault="002B415D">
      <w:r>
        <w:t xml:space="preserve">W obecnych, trudnych warunkach globalnych, gdzie służba nie ogranicza się do kluczowych zadań ochrony porządku publicznego, ale również formacja ta zapewnia bezpieczeństwo obywateli na przygranicznych terenach kraju, życzenia bezpiecznej służby są uzasadnione. </w:t>
      </w:r>
    </w:p>
    <w:p w:rsidR="002B415D" w:rsidRDefault="002B415D">
      <w:r>
        <w:t xml:space="preserve">Niech każdy dzień przynosi efekt wyznaczonych zadań, poczucie spełnionego obowiązku, dobrej oceny przełożonych, awansów, szczęścia rodzinnego, otwartości ludzkich serc i szacunku </w:t>
      </w:r>
    </w:p>
    <w:p w:rsidR="002B415D" w:rsidRDefault="002B415D">
      <w:r>
        <w:t>Z wyrazami uznania Przewodnicząca Stowarzyszenia</w:t>
      </w:r>
      <w:r w:rsidR="007713A4">
        <w:t xml:space="preserve"> „Rodzina Policyjna 1939 r.” oddział w Tarnowie mgr </w:t>
      </w:r>
      <w:bookmarkStart w:id="0" w:name="_GoBack"/>
      <w:r w:rsidR="007713A4">
        <w:t>Grażyna Barnaś-Konieczna</w:t>
      </w:r>
      <w:bookmarkEnd w:id="0"/>
    </w:p>
    <w:sectPr w:rsidR="002B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5D"/>
    <w:rsid w:val="002B415D"/>
    <w:rsid w:val="004E0B69"/>
    <w:rsid w:val="007713A4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B751"/>
  <w15:chartTrackingRefBased/>
  <w15:docId w15:val="{53A97F71-18C4-4DB8-BD73-9D2F336F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2023-11-22T13:19:00Z</dcterms:created>
  <dcterms:modified xsi:type="dcterms:W3CDTF">2023-11-22T13:30:00Z</dcterms:modified>
</cp:coreProperties>
</file>