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560F91">
      <w:r>
        <w:t xml:space="preserve">Wojewódzki Inspektorat Transportu Drogowego w Krakowie Oddział zamiejscowy Tarnów Zakliczyn, 25 lipca 2023 r. </w:t>
      </w:r>
    </w:p>
    <w:p w:rsidR="00560F91" w:rsidRDefault="00560F91">
      <w:r>
        <w:t>Sz. P. insp. Mariusz Dymura Komendant Miejski Policji w Tarnowie</w:t>
      </w:r>
    </w:p>
    <w:p w:rsidR="00560F91" w:rsidRDefault="00560F91">
      <w:r>
        <w:t>Panie Komendancie z okazji Święta Policji, w imieniu własnym oraz inspektorów i pracowników Wojewódzkiego Inspektoratu Transportu Drogowego w Krakowie pragnę wyrazić wdzięczność i uznanie Panu Komendantowi, funkcjonariuszom i pracownikom Policji za bezcenna i pełną poświęcenia służbę pełnioną każdego dnia na rzecz bezpieczeństwa i porządku publicznego.</w:t>
      </w:r>
    </w:p>
    <w:p w:rsidR="00560F91" w:rsidRDefault="00560F91">
      <w:r>
        <w:t>Profesjonalizm, rzetelność, uczciwość i ciężka praca, którą wykonują policjanci stanowią podstawę stabilności Państwa. To właśnie policjanci, niejednokrotnie tworzą podstawę stabilności Państwa. To właśnie policjanci, niejednokrotnie tworzą wzorce i przełamują stereotypy.</w:t>
      </w:r>
    </w:p>
    <w:p w:rsidR="00560F91" w:rsidRDefault="00560F91">
      <w:r>
        <w:t xml:space="preserve">Dziękuję szczególnie za okazywaną życzliwość, ciepłą atmosferę naszych kontaktów, oraz za </w:t>
      </w:r>
      <w:r w:rsidR="000846D0">
        <w:t>partnerską i życzliwą współpracę naszych instytucji, która jest nieoceniona i ma dla nas ogromne znaczenie.</w:t>
      </w:r>
    </w:p>
    <w:p w:rsidR="000846D0" w:rsidRDefault="000846D0">
      <w:r>
        <w:t>Przekazując wyrazy szacunku, życzę Panu Komendantowi oraz wszystkim funkcjonariuszom i pracownikom cywilnym Policji zadowolenia płynącego z poczucia dobrze wypełnionych obowiązków, spełnienia powziętych planów i zamierzeń, a także wielu powodów do radości w życiu prywatnym.</w:t>
      </w:r>
    </w:p>
    <w:p w:rsidR="000846D0" w:rsidRDefault="000846D0">
      <w:r>
        <w:t xml:space="preserve">Pozdrawiam serdecznie Kierownik Oddziału Jerzy Mika oraz własnoręczny podpis </w:t>
      </w:r>
      <w:bookmarkStart w:id="0" w:name="_GoBack"/>
      <w:bookmarkEnd w:id="0"/>
    </w:p>
    <w:sectPr w:rsidR="00084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91"/>
    <w:rsid w:val="000846D0"/>
    <w:rsid w:val="004E0B69"/>
    <w:rsid w:val="00560F91"/>
    <w:rsid w:val="0086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12E7"/>
  <w15:chartTrackingRefBased/>
  <w15:docId w15:val="{32666A8E-3312-4613-BE30-D31FF12F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60F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0F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0F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F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0F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2023-11-22T12:07:00Z</dcterms:created>
  <dcterms:modified xsi:type="dcterms:W3CDTF">2023-11-22T12:21:00Z</dcterms:modified>
</cp:coreProperties>
</file>