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D4140C">
      <w:r>
        <w:t>Pan insp. Mariusz Dymura Komendant Miejski Policji w Tarnowie</w:t>
      </w:r>
    </w:p>
    <w:p w:rsidR="00D4140C" w:rsidRDefault="00D4140C">
      <w:r>
        <w:t xml:space="preserve">Podziękowanie za udział w przedsięwzięciu organizowanym przez Departament Edukacji, Kultury i Dziedzictwa MON i Międzynarodowy Ośrodek Szkolenia i Badań nad Dziedzictwem Kultury w Zagrożeniu tj. części praktycznej warsztatów </w:t>
      </w:r>
      <w:proofErr w:type="spellStart"/>
      <w:r>
        <w:t>pk</w:t>
      </w:r>
      <w:proofErr w:type="spellEnd"/>
      <w:r>
        <w:t xml:space="preserve">. ZABYTEK-23 NT. „Ochrona dóbr kultury w sytuacjach kryzysowych”, którego celem było doskonalenie procedur współdziałania Sił Zbrojnych RP i administracji publicznej w zakresie ochrony dóbr kultury w sytuacjach kryzysowych. </w:t>
      </w:r>
    </w:p>
    <w:p w:rsidR="00D4140C" w:rsidRDefault="00D4140C">
      <w:r>
        <w:t xml:space="preserve">Dyrektor Międzynarodowego Ośrodka Szkolenia i Badań nad Dziedzictwem Kultury w Zagrożeniu p.o. Dariusz Tryba oraz odręczny podpis </w:t>
      </w:r>
    </w:p>
    <w:p w:rsidR="00D4140C" w:rsidRDefault="00D4140C">
      <w:r>
        <w:t>Wrocław, 13 lipca 2023 r.</w:t>
      </w:r>
    </w:p>
    <w:p w:rsidR="00D4140C" w:rsidRDefault="00D4140C">
      <w:r>
        <w:t xml:space="preserve">Podziękowania napisane na ozdobnym papierze, na dole grafika kościoła </w:t>
      </w:r>
      <w:bookmarkStart w:id="0" w:name="_GoBack"/>
      <w:bookmarkEnd w:id="0"/>
    </w:p>
    <w:sectPr w:rsidR="00D41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0C"/>
    <w:rsid w:val="004E0B69"/>
    <w:rsid w:val="00806545"/>
    <w:rsid w:val="00863CC9"/>
    <w:rsid w:val="00D4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47E2"/>
  <w15:chartTrackingRefBased/>
  <w15:docId w15:val="{E84B108F-F5FF-4457-8D6D-A7491039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2023-11-22T08:48:00Z</dcterms:created>
  <dcterms:modified xsi:type="dcterms:W3CDTF">2023-11-22T09:00:00Z</dcterms:modified>
</cp:coreProperties>
</file>