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2A0DFF">
      <w:r>
        <w:t>U góry logo Państwowej Straży Pożarnej obok napis Państwowa Straż Pożarna Komendant Miejski PSP w Tarnowie</w:t>
      </w:r>
    </w:p>
    <w:p w:rsidR="002A0DFF" w:rsidRDefault="002A0DFF">
      <w:r>
        <w:t xml:space="preserve">Szanowny Pan insp. Mariusz </w:t>
      </w:r>
      <w:proofErr w:type="spellStart"/>
      <w:r>
        <w:t>Dymura</w:t>
      </w:r>
      <w:proofErr w:type="spellEnd"/>
      <w:r>
        <w:t xml:space="preserve"> Komendant Miejski Policji w Tarnowie</w:t>
      </w:r>
    </w:p>
    <w:p w:rsidR="002A0DFF" w:rsidRDefault="002A0DFF">
      <w:r>
        <w:t>Z okazji Święta Policji proszę przyjąć wyrazy szacunku za poświęcenie i trud w wypełnianiu tej zaszczytnej i odpowiedzialnej służby publicznej.</w:t>
      </w:r>
    </w:p>
    <w:p w:rsidR="002A0DFF" w:rsidRDefault="002A0DFF">
      <w:r>
        <w:t xml:space="preserve"> Wasze Święto jest również okazją aby podziękować za wieloletnią i owocną współpracę, która w rezultacie tworzy efektywny i skuteczny system gwarantujący wysoki poziom bezpieczeństwa mieszkańcom naszego regionu. W tym uroczystym dniu gratuluję także wszystkim odznaczonym i wyróżnionym, którzy swoją wzorową postawą podczas służby, w pełni zasłużyli na uzyskane odznaczenia.</w:t>
      </w:r>
    </w:p>
    <w:p w:rsidR="002A0DFF" w:rsidRDefault="002A0DFF">
      <w:r>
        <w:t xml:space="preserve">Proszę również przyjąć od całego Kierownictwa Komendy Miejskiej Państwowej straży Pożarnej </w:t>
      </w:r>
      <w:r w:rsidR="00934898">
        <w:t xml:space="preserve">w Tarnowie serdeczne życzenia dla Was i Waszych rodzin, zdrowia oraz pomyślności w życiu osobistym i rodzinnym oraz spełnienia wszelkich planów i zamierzeń. Niech Wasza Służba zawsze spotyka się z ludzką wdzięcznością. </w:t>
      </w:r>
    </w:p>
    <w:p w:rsidR="00934898" w:rsidRDefault="00934898">
      <w:r>
        <w:t>Z wyrazami szacunku czerwona pieczątka</w:t>
      </w:r>
      <w:bookmarkStart w:id="0" w:name="_GoBack"/>
      <w:bookmarkEnd w:id="0"/>
      <w:r>
        <w:t xml:space="preserve"> Komendant Miejski Państwowej Straży Pożarnej w Tarnowie st. bryg. mgr inż. Krzysztof Gładysz </w:t>
      </w:r>
    </w:p>
    <w:p w:rsidR="00934898" w:rsidRDefault="00934898">
      <w:r>
        <w:t>Tarnów, 25 lipca 2023 r.</w:t>
      </w:r>
    </w:p>
    <w:p w:rsidR="00934898" w:rsidRDefault="00934898">
      <w:r>
        <w:t xml:space="preserve">Po lewej stronie hełm strażacki </w:t>
      </w:r>
    </w:p>
    <w:sectPr w:rsidR="00934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FF"/>
    <w:rsid w:val="002A0DFF"/>
    <w:rsid w:val="004E0B69"/>
    <w:rsid w:val="00863CC9"/>
    <w:rsid w:val="0093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E689"/>
  <w15:chartTrackingRefBased/>
  <w15:docId w15:val="{03E3B5F2-6048-4505-ABB7-A26171F1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2023-08-24T06:28:00Z</dcterms:created>
  <dcterms:modified xsi:type="dcterms:W3CDTF">2023-08-24T06:43:00Z</dcterms:modified>
</cp:coreProperties>
</file>