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5C152E">
      <w:r>
        <w:t>Po lewej stronie logo oraz napis Centralne Wojskowe Centrum Rekrutacji Ośrodek Zamiejscowy w Rzeszowie</w:t>
      </w:r>
    </w:p>
    <w:p w:rsidR="005C152E" w:rsidRDefault="005C152E">
      <w:r>
        <w:t xml:space="preserve">Na środku napis List motywacyjny insp. Mariusz </w:t>
      </w:r>
      <w:proofErr w:type="spellStart"/>
      <w:r>
        <w:t>Dymura</w:t>
      </w:r>
      <w:proofErr w:type="spellEnd"/>
    </w:p>
    <w:p w:rsidR="005C152E" w:rsidRDefault="005C152E">
      <w:r>
        <w:t xml:space="preserve">Z okazji obchodów Święta Policji w imieniu własnym, kadry i pracowników wojska Ośrodka Zamiejscowego w Rzeszowie </w:t>
      </w:r>
      <w:r w:rsidR="00611205">
        <w:t>Centralnego Wojskowego Centrum Rekrutacji składam na ręce Pana Inspektora, serdeczne życzenia i gratulacje.</w:t>
      </w:r>
    </w:p>
    <w:p w:rsidR="00611205" w:rsidRDefault="00611205">
      <w:r>
        <w:t>Wyrażam gorące słowa uznania za Wasze zaangażowanie i codzienną pracę. Jestem pełen uznania dla profesjonalizmu i oddania wykonywanym obowiązkom.</w:t>
      </w:r>
    </w:p>
    <w:p w:rsidR="00611205" w:rsidRDefault="00611205">
      <w:r>
        <w:t xml:space="preserve">Ten dzień jest wspaniała okazją do złożenia Panu Inspektorowi najlepszych życzeń, zdrowia, wszelkiej pomyślności, satysfakcji z wykonywanych obowiązków a także niesłabnącej energii w realizacji życiowych planów i zamierzeń. </w:t>
      </w:r>
    </w:p>
    <w:p w:rsidR="00611205" w:rsidRDefault="00611205">
      <w:r>
        <w:t>Na dole po prawej stronie odręczny napis z wyrazami szacunku oraz pieczątka</w:t>
      </w:r>
      <w:bookmarkStart w:id="0" w:name="_GoBack"/>
      <w:bookmarkEnd w:id="0"/>
      <w:r>
        <w:t xml:space="preserve"> Szef Wydziału Rekrutacji i Promocji Ośrodka Zamiejscowego w Rzeszowie Centralnego Wojskowego Centrum Rekrutacji ppłk Andrzej Korytko</w:t>
      </w:r>
    </w:p>
    <w:p w:rsidR="00611205" w:rsidRDefault="00611205">
      <w:r>
        <w:t xml:space="preserve">Rzeszów, 25 lipca 2023 r. </w:t>
      </w:r>
    </w:p>
    <w:sectPr w:rsidR="00611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2E"/>
    <w:rsid w:val="004E0B69"/>
    <w:rsid w:val="005C152E"/>
    <w:rsid w:val="00611205"/>
    <w:rsid w:val="008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20EF"/>
  <w15:chartTrackingRefBased/>
  <w15:docId w15:val="{906AB24C-03BB-41E1-AB68-5919FC27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1</cp:revision>
  <dcterms:created xsi:type="dcterms:W3CDTF">2023-08-16T08:22:00Z</dcterms:created>
  <dcterms:modified xsi:type="dcterms:W3CDTF">2023-08-16T08:40:00Z</dcterms:modified>
</cp:coreProperties>
</file>