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61A5" w14:textId="1E44FF6C" w:rsidR="00FC5507" w:rsidRDefault="00DD7421">
      <w:r w:rsidRPr="00DD7421">
        <w:t>Plakat przedsta</w:t>
      </w:r>
      <w:r>
        <w:t>wi</w:t>
      </w:r>
      <w:r w:rsidRPr="00DD7421">
        <w:t>a w górnej części narysowanego ołówkiem mężczyznę w postawie mocno agresywnej oraz skuloną nastolatkę. Niebieskimi literami na postaci nastolatki napis Bąd</w:t>
      </w:r>
      <w:r>
        <w:t>ź</w:t>
      </w:r>
      <w:r w:rsidRPr="00DD7421">
        <w:t xml:space="preserve"> Człowiekiem reaguj.</w:t>
      </w:r>
      <w:r>
        <w:t xml:space="preserve"> Obok mężczyzny żółty napis STOP, Stop, Stop. Poniżej butelki z alkoholem. Rysunek oddzielony czerwonym, skośnym paskiem, na którym są w kolorze żółtym naprzemienne słowa Widzisz, reaguj. </w:t>
      </w:r>
    </w:p>
    <w:p w14:paraId="1726ED49" w14:textId="405D7AD4" w:rsidR="00DD7421" w:rsidRDefault="00DD7421">
      <w:r>
        <w:t>Poniżej na granatowym tle napis w białym kolorze „Widzisz Przemoc? Nie bądź obojętny! Oraz numer alarmowy 112</w:t>
      </w:r>
    </w:p>
    <w:p w14:paraId="2942D648" w14:textId="5B2FC1A9" w:rsidR="00DD7421" w:rsidRDefault="00DD7421">
      <w:r>
        <w:t xml:space="preserve">W stopce plakatu </w:t>
      </w:r>
      <w:proofErr w:type="spellStart"/>
      <w:r>
        <w:t>loga</w:t>
      </w:r>
      <w:proofErr w:type="spellEnd"/>
      <w:r>
        <w:t xml:space="preserve"> organizatorów i sponsorów</w:t>
      </w:r>
    </w:p>
    <w:p w14:paraId="7C2D6B00" w14:textId="19EEA507" w:rsidR="00DD7421" w:rsidRDefault="00DD7421">
      <w:r>
        <w:t xml:space="preserve">Plakaty wykonane w dwóch wersjach odcieni białym i żółtym </w:t>
      </w:r>
    </w:p>
    <w:sectPr w:rsidR="00DD7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73"/>
    <w:rsid w:val="005A26E8"/>
    <w:rsid w:val="00993273"/>
    <w:rsid w:val="00DD7421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55FA"/>
  <w15:chartTrackingRefBased/>
  <w15:docId w15:val="{808932EA-B16D-40DA-AF3F-7CE03659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6E8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Paweł</dc:creator>
  <cp:keywords/>
  <dc:description/>
  <cp:lastModifiedBy>Klimek Paweł</cp:lastModifiedBy>
  <cp:revision>2</cp:revision>
  <dcterms:created xsi:type="dcterms:W3CDTF">2023-07-20T10:53:00Z</dcterms:created>
  <dcterms:modified xsi:type="dcterms:W3CDTF">2023-07-20T11:00:00Z</dcterms:modified>
</cp:coreProperties>
</file>