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259" w:rsidRDefault="00460259" w:rsidP="001C2EBE">
      <w:r>
        <w:t>Komenda Miejska Policji w Tarnowie ul. Traugutta 4, 33-101 Tarnów</w:t>
      </w:r>
    </w:p>
    <w:p w:rsidR="00460259" w:rsidRDefault="00460259" w:rsidP="001C2EBE"/>
    <w:p w:rsidR="001C2EBE" w:rsidRDefault="001C2EBE" w:rsidP="001C2EBE">
      <w:r>
        <w:t xml:space="preserve">Dzień dobry, </w:t>
      </w:r>
    </w:p>
    <w:p w:rsidR="001A567A" w:rsidRDefault="001C2EBE" w:rsidP="001C2EBE">
      <w:r>
        <w:t>W imieniu swoim oraz mojej 91 -letniej mamy tekst zamazany zamieszkałej w tekst zamazany przy ulicy tekst zamazany od której 09.02.2023 r. wyłudzono pieniądze w oszustwie „na wnuczka” chciałam serdecznie podziękować Pani Sabinie Łoś oraz śledczemu prowadzącym sprawę serii tego typu oszustw na terenie kilku województw, za sprawne działanie, dociekliwość oraz za trud związany z poszukiwaniem sprawców, a później</w:t>
      </w:r>
      <w:r w:rsidR="001A567A">
        <w:t xml:space="preserve"> w ustalaniu i odszukaniu wszystkich poszkodowanych. Miałam możliwość rozmowy z Panią Sabiną podczas jej wizyty u mojej mamy 29 maja tego roku. Jest to osoba bardzo spokojna, rzeczowa, wnikliwa, przemiła. Moja mama podczas tej rozmowy czuła się bezpiecznie i pewnie, co świadczy o bardzo dobrym psychologicznym przygotowaniu Pani Sabiny Łoś do pracy. Jestem Jej za to bardzo wdzięczna, gdyż moja mama jest osoba schorowaną, a sprawa wyłudzenia pieniędzy – odbiła się dodatkowo na jej zdrowiu.</w:t>
      </w:r>
    </w:p>
    <w:p w:rsidR="001A567A" w:rsidRDefault="001A567A" w:rsidP="001C2EBE">
      <w:r>
        <w:t>Komenda Policji w Koprzywnicy, gdzie było zgłoszone przestępstwo umorzyła postępowanie i szczerze mówiąc, nie spodziewaliśmy się pozytywnego rozwiązania sprawy biorąc pod uwagę wiadomości o tego typu przestępstwach w całym kraju. Wiedzieliśmy, ze są to bardzo trudne do rozwiązania sprawy i praktycznie nie do wykrycia sprawców.</w:t>
      </w:r>
    </w:p>
    <w:p w:rsidR="00583011" w:rsidRDefault="001A567A" w:rsidP="001C2EBE">
      <w:r>
        <w:t xml:space="preserve">Dlatego </w:t>
      </w:r>
      <w:r w:rsidR="00583011">
        <w:t>tym bardziej chcę złożyć podziękowanie oraz pogratulować Panu Komendantowi Policji w Tarnowie tak sprawnych Policjantów i Śledczych.</w:t>
      </w:r>
    </w:p>
    <w:p w:rsidR="00583011" w:rsidRDefault="00583011" w:rsidP="001C2EBE">
      <w:r>
        <w:t>Panie Komendancie,</w:t>
      </w:r>
    </w:p>
    <w:p w:rsidR="00583011" w:rsidRDefault="00583011" w:rsidP="001C2EBE">
      <w:r>
        <w:t>Może być Pan dumny ze swojego zespołu.</w:t>
      </w:r>
    </w:p>
    <w:p w:rsidR="00583011" w:rsidRDefault="00583011" w:rsidP="001C2EBE">
      <w:r>
        <w:t>Wiem, że teraz sprawa jest po stronie prokuratury i będzie miała finał w sądzie – moja mama dostała już pisma w tej sprawie.</w:t>
      </w:r>
    </w:p>
    <w:p w:rsidR="001C2EBE" w:rsidRDefault="00583011" w:rsidP="001C2EBE">
      <w:r>
        <w:t>Dlatego jeszcze raz w imieniu swoim, mojej mamy oraz mojego rodzeństwa gratuluję i bardzo dziękuje za rozwiązanie sprawy serii oszustw, którzy bazując na łatwowierności, emocjach starszych osób, dopuściły się tylu przestępstw.</w:t>
      </w:r>
    </w:p>
    <w:p w:rsidR="00583011" w:rsidRDefault="00583011" w:rsidP="001C2EBE">
      <w:r>
        <w:t>Dziękuję i pozdrawiam serdecznie życząc dalszych sukcesów zarówno w tym trudzie pracy</w:t>
      </w:r>
      <w:r w:rsidR="00460259">
        <w:t xml:space="preserve"> Policji jak i życiu osobistym całego zespołu. </w:t>
      </w:r>
    </w:p>
    <w:p w:rsidR="00460259" w:rsidRDefault="00460259" w:rsidP="001C2EBE"/>
    <w:p w:rsidR="00460259" w:rsidRDefault="00460259" w:rsidP="001C2EBE">
      <w:r>
        <w:t>Po lewej stronie 45-061 Opole</w:t>
      </w:r>
      <w:bookmarkStart w:id="0" w:name="_GoBack"/>
      <w:bookmarkEnd w:id="0"/>
    </w:p>
    <w:sectPr w:rsidR="00460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BE"/>
    <w:rsid w:val="001A567A"/>
    <w:rsid w:val="001C2EBE"/>
    <w:rsid w:val="00460259"/>
    <w:rsid w:val="004E0B69"/>
    <w:rsid w:val="00583011"/>
    <w:rsid w:val="00863CC9"/>
    <w:rsid w:val="0089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DAB4C-EFFA-4E1B-83E1-0DCE7FC8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2EBE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C2E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9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 Tekla</dc:creator>
  <cp:keywords/>
  <dc:description/>
  <cp:lastModifiedBy>Krawczyk Tekla</cp:lastModifiedBy>
  <cp:revision>4</cp:revision>
  <dcterms:created xsi:type="dcterms:W3CDTF">2023-07-11T09:41:00Z</dcterms:created>
  <dcterms:modified xsi:type="dcterms:W3CDTF">2023-07-11T10:25:00Z</dcterms:modified>
</cp:coreProperties>
</file>