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9B4" w:rsidRDefault="000779B4">
      <w:r>
        <w:t>Po lewej stronie symbol gołębia w kolorach flagi Ukrainy oraz napis STOP UKRAINE WAR</w:t>
      </w:r>
      <w:bookmarkStart w:id="0" w:name="_GoBack"/>
      <w:bookmarkEnd w:id="0"/>
    </w:p>
    <w:p w:rsidR="00A43BC7" w:rsidRDefault="005D7B76">
      <w:r>
        <w:t>Po prawej stronie napis Lwów, 7.04.2023 MAŁA OA3A</w:t>
      </w:r>
    </w:p>
    <w:p w:rsidR="005D7B76" w:rsidRDefault="005D7B76">
      <w:r>
        <w:t xml:space="preserve">Na środku napis Punkt Wolontariatu Mała Oa3a przy parafii św. Archanioła Michała we Lwowie składa serdeczne podziękowanie dla Komendanta Miejskiego Policji w Tarnowie insp. Mariusza </w:t>
      </w:r>
      <w:proofErr w:type="spellStart"/>
      <w:r>
        <w:t>Dymury</w:t>
      </w:r>
      <w:proofErr w:type="spellEnd"/>
      <w:r>
        <w:t xml:space="preserve"> za wsparcie w organizacji zbiórki na rzecz Ukrainy.</w:t>
      </w:r>
    </w:p>
    <w:p w:rsidR="005D7B76" w:rsidRDefault="005D7B76">
      <w:r>
        <w:t>To dzięki Państwa zaangażowaniu niesiemy realna i niezbędną pomoc dla żołnierzy walczących na froncie, dostarczając do szpitali polowych sprzęt medyczny, środki opatrunkowe czy prześcieradła. Wspieramy, również mieszkańców pozostających na miejscu w rejonie frontu, przekazując potrzebującym paczki żywnościowe. Pomoc trafia tam, gdzie nie dociera żadne inne wsparcie humanitarne.</w:t>
      </w:r>
    </w:p>
    <w:p w:rsidR="005D7B76" w:rsidRDefault="005D7B76">
      <w:r>
        <w:t>Dziękujemy Polakom za ogromne serce okazane sąsiadom dotkniętym tragedią wojny. Bez waszego wsparcia</w:t>
      </w:r>
      <w:r w:rsidR="000779B4">
        <w:t xml:space="preserve"> nie przetrwalibyśmy. Życzymy nam wszystkim, by nadchodzący czas przyniósł pokój i ustanie wszelkich konfliktów. </w:t>
      </w:r>
      <w:r>
        <w:t xml:space="preserve">  </w:t>
      </w:r>
    </w:p>
    <w:p w:rsidR="000779B4" w:rsidRDefault="000779B4">
      <w:r>
        <w:t xml:space="preserve">Na dole po lewej stronie niebieska pieczątka Parafii Rzymskokatolickiej św. Michała Archanioła oraz odręczny nieczytelny podpis. Po prawej stronie odręcznie napisany tekst Odpowiedzialny za Punkt Wolontariatu „Mała Oa3a” Edward </w:t>
      </w:r>
      <w:proofErr w:type="spellStart"/>
      <w:r>
        <w:t>Blinowski</w:t>
      </w:r>
      <w:proofErr w:type="spellEnd"/>
      <w:r>
        <w:t xml:space="preserve"> oraz </w:t>
      </w:r>
      <w:r>
        <w:t xml:space="preserve">zielona pieczątka MAŁA OA3A – </w:t>
      </w:r>
      <w:proofErr w:type="spellStart"/>
      <w:r>
        <w:t>volunteering</w:t>
      </w:r>
      <w:proofErr w:type="spellEnd"/>
      <w:r>
        <w:t xml:space="preserve">- </w:t>
      </w:r>
    </w:p>
    <w:p w:rsidR="000779B4" w:rsidRDefault="000779B4">
      <w:r>
        <w:t>W stopce wstęga w postaci połączonej flagi Ukrainy i flagi Polski</w:t>
      </w:r>
    </w:p>
    <w:sectPr w:rsidR="00077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B76"/>
    <w:rsid w:val="000779B4"/>
    <w:rsid w:val="004E0B69"/>
    <w:rsid w:val="005D7B76"/>
    <w:rsid w:val="0086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EB665"/>
  <w15:chartTrackingRefBased/>
  <w15:docId w15:val="{27E96320-E4CB-47EF-99FE-902A9B378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Tekla</dc:creator>
  <cp:keywords/>
  <dc:description/>
  <cp:lastModifiedBy>Krawczyk Tekla</cp:lastModifiedBy>
  <cp:revision>2</cp:revision>
  <dcterms:created xsi:type="dcterms:W3CDTF">2023-04-17T11:16:00Z</dcterms:created>
  <dcterms:modified xsi:type="dcterms:W3CDTF">2023-04-17T11:36:00Z</dcterms:modified>
</cp:coreProperties>
</file>