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3117E3">
      <w:r>
        <w:t>Po lewej stronie logo Komendy Powiatowej w Gorlicach, po prawej stronie cytat „Wygrywa tylko ten, kto ma jasno określony cel i nieodparte pragnienie, aby go osiągnąć”. Napoleon Hill</w:t>
      </w:r>
    </w:p>
    <w:p w:rsidR="003117E3" w:rsidRDefault="003117E3">
      <w:r>
        <w:t xml:space="preserve">Sz. P. insp. Mariusz </w:t>
      </w:r>
      <w:proofErr w:type="spellStart"/>
      <w:r>
        <w:t>Dymura</w:t>
      </w:r>
      <w:proofErr w:type="spellEnd"/>
      <w:r>
        <w:t xml:space="preserve"> Komendant Miejski Policji w Tarnowie</w:t>
      </w:r>
    </w:p>
    <w:p w:rsidR="003117E3" w:rsidRDefault="003117E3">
      <w:r>
        <w:t>Szanowny Panie Komendancie!</w:t>
      </w:r>
    </w:p>
    <w:p w:rsidR="003515A5" w:rsidRDefault="003117E3">
      <w:r>
        <w:t xml:space="preserve">Pragniemy złożyć na Pańskie ręce serdeczne podziękowania w związku z wzorowo przeprowadzonymi przez podległych Panu funkcjonariuszy Policji, czynnościami związanymi z poszukiwaniami osoby nieletniej, które miały miejsce w nocy z 12 na 13 marca br. na terenie miasta Tarnowa. Policjanci Referatu Patrolowo-Interwencyjnego </w:t>
      </w:r>
      <w:r w:rsidR="003515A5">
        <w:t xml:space="preserve">Komisariatu Policji Tarnów Centrum: sierż. Łukasz Sołtys i post. Szymon </w:t>
      </w:r>
      <w:proofErr w:type="spellStart"/>
      <w:r w:rsidR="003515A5">
        <w:t>Kumięga</w:t>
      </w:r>
      <w:proofErr w:type="spellEnd"/>
      <w:r w:rsidR="003515A5">
        <w:t xml:space="preserve"> wykazali się dokładnością, co doprowadziło do ujawnienia poszukiwanej na terenie dworca PKP w Tarnowie.</w:t>
      </w:r>
    </w:p>
    <w:p w:rsidR="003117E3" w:rsidRDefault="003515A5">
      <w:r>
        <w:t>Gratulujemy takich funkcjonariuszy, którzy swoją codzienną sumienną i odpowiedzialną służbą utrwalają obraz Policji jako instytucji stojącej na straży prawa i niosącej pomoc w każdej, nawet najtrudniejszej sytuacji.</w:t>
      </w:r>
    </w:p>
    <w:p w:rsidR="003515A5" w:rsidRDefault="003515A5">
      <w:r>
        <w:t xml:space="preserve">Wraz z podziękowaniami, pragniemy prosić o przekazanie słów uznania wspomnianym policjantom oraz życzyć Panu jak i wszystkim tarnowskim funkcjonariuszom jeszcze wielu sukcesów oraz </w:t>
      </w:r>
      <w:r w:rsidR="00951A06">
        <w:t xml:space="preserve">pomyślności w życiu osobistym i zawodowym. </w:t>
      </w:r>
    </w:p>
    <w:p w:rsidR="00951A06" w:rsidRDefault="00951A06">
      <w:r>
        <w:t>Z wyrazami szacunku</w:t>
      </w:r>
    </w:p>
    <w:p w:rsidR="00951A06" w:rsidRDefault="00951A06">
      <w:r>
        <w:t xml:space="preserve">Po lewej p.o. I ZASTEPCA Komendanta Powiatowego Policji w Gorlicach </w:t>
      </w:r>
      <w:proofErr w:type="spellStart"/>
      <w:r>
        <w:t>podisp</w:t>
      </w:r>
      <w:proofErr w:type="spellEnd"/>
      <w:r>
        <w:t>. Mirosław Mazur oraz własnoręczny podpis po prawej stronie p.o. KOMENDANT Powiatowy Policji w Gorlicach nadkom. Mariusz Piotrowski oraz własnoręczny podpis</w:t>
      </w:r>
    </w:p>
    <w:p w:rsidR="00951A06" w:rsidRDefault="00951A06">
      <w:r>
        <w:t>Gorlice, marzec 2023 roku</w:t>
      </w:r>
      <w:bookmarkStart w:id="0" w:name="_GoBack"/>
      <w:bookmarkEnd w:id="0"/>
    </w:p>
    <w:sectPr w:rsidR="0095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E3"/>
    <w:rsid w:val="003117E3"/>
    <w:rsid w:val="003515A5"/>
    <w:rsid w:val="004E0B69"/>
    <w:rsid w:val="00863CC9"/>
    <w:rsid w:val="00951A06"/>
    <w:rsid w:val="00A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B6AC"/>
  <w15:chartTrackingRefBased/>
  <w15:docId w15:val="{0C574162-2464-4877-B80F-1915D303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2023-03-23T07:47:00Z</dcterms:created>
  <dcterms:modified xsi:type="dcterms:W3CDTF">2023-03-23T09:10:00Z</dcterms:modified>
</cp:coreProperties>
</file>