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CE2041">
      <w:r>
        <w:t>W nagłówku napis Parafia PW. Świętego Krzyża i Matki Bożej Nieustającej</w:t>
      </w:r>
      <w:r w:rsidR="004D1A6F">
        <w:t xml:space="preserve"> Pomocy w Tarnowie, po lewej Jezus ukrzyżowany, po prawej obraz Matki Bożej Nieustającej Pomocy. </w:t>
      </w:r>
    </w:p>
    <w:p w:rsidR="004D1A6F" w:rsidRDefault="00552671">
      <w:r>
        <w:t>Na dole po lewej stronie czerwona pieczątka Parafii Rzymsko-Katolickiej</w:t>
      </w:r>
      <w:r w:rsidR="00773481">
        <w:t>, po prawej napis Tarnów, 06 marzec 2023 r.</w:t>
      </w:r>
    </w:p>
    <w:p w:rsidR="00773481" w:rsidRDefault="00773481">
      <w:r>
        <w:t>Komenda Miejska Policji w Tarnowie</w:t>
      </w:r>
    </w:p>
    <w:p w:rsidR="00773481" w:rsidRDefault="00773481">
      <w:r>
        <w:t>W imieniu wspólnoty Parafialnej, Świętego Krzyża i Matki Bożej Nieustającej Pomocy w Tarnowie – Krzyżu, pragnę bardzo serdecznie podziękować za zabezpieczenie trasy Drogi Krzyżowej, która odbyła się w piątek 24 lutego 2023 r. o godz. 19:00.</w:t>
      </w:r>
    </w:p>
    <w:p w:rsidR="00773481" w:rsidRDefault="00773481">
      <w:r>
        <w:t>Pragnę również poinformować, że w dniu 05 marca 2023 r. o godz. 18:00, zastała ofiarowana Msza Święta za Policjantów.</w:t>
      </w:r>
    </w:p>
    <w:p w:rsidR="00773481" w:rsidRDefault="00773481">
      <w:r>
        <w:t>Jeszcze raz wyrażam wdzięczność za współpracę i każdorazowe zabezpieczenie i pomoc.</w:t>
      </w:r>
    </w:p>
    <w:p w:rsidR="00773481" w:rsidRDefault="00773481">
      <w:r>
        <w:t>Z wyrazami szacunku w imieniu parafii</w:t>
      </w:r>
    </w:p>
    <w:p w:rsidR="001845F7" w:rsidRDefault="001845F7">
      <w:r>
        <w:t>Na środku czerwona okrągła pieczątka kościoła oraz własnoręczny podpis księdza k. Jacek Olszak proboszcz</w:t>
      </w:r>
    </w:p>
    <w:p w:rsidR="001845F7" w:rsidRDefault="001845F7">
      <w:r>
        <w:t>W stopce dane teleadresowe parafii</w:t>
      </w:r>
    </w:p>
    <w:p w:rsidR="001845F7" w:rsidRDefault="001845F7">
      <w:r>
        <w:t xml:space="preserve"> Znak wodny kartki to logo Parafii pw. Świętego Krzyża i Matki Bożej Nieustającej Pomocy w Tarnowie</w:t>
      </w:r>
      <w:bookmarkStart w:id="0" w:name="_GoBack"/>
      <w:bookmarkEnd w:id="0"/>
    </w:p>
    <w:sectPr w:rsidR="0018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41"/>
    <w:rsid w:val="001845F7"/>
    <w:rsid w:val="004D1A6F"/>
    <w:rsid w:val="004E0B69"/>
    <w:rsid w:val="00552671"/>
    <w:rsid w:val="00773481"/>
    <w:rsid w:val="00863CC9"/>
    <w:rsid w:val="00C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DE3A"/>
  <w15:chartTrackingRefBased/>
  <w15:docId w15:val="{9F562AE8-E268-420B-8EBA-BCD0B0C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2023-03-08T07:32:00Z</dcterms:created>
  <dcterms:modified xsi:type="dcterms:W3CDTF">2023-03-08T08:25:00Z</dcterms:modified>
</cp:coreProperties>
</file>