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C641AC">
      <w:r>
        <w:t>Podziękowania napisane na ozdobnej kartce, na żółto-pomarańczowym tle, z czerwona ramką.</w:t>
      </w:r>
    </w:p>
    <w:p w:rsidR="00C641AC" w:rsidRDefault="00C641AC">
      <w:r>
        <w:t>U góry po lewej stronie grafika Trzech Króli siedzących na koniach</w:t>
      </w:r>
    </w:p>
    <w:p w:rsidR="00C641AC" w:rsidRDefault="00C641AC">
      <w:r>
        <w:t xml:space="preserve">Dziękujemy Państwu za wsparcie podczas organizacji Orszaku Trzech Króli w Tarnowie. Dzięki Państwa zaangażowaniu udało się zrealizować tak piękne religijno-kulturalne wydarzenie w naszym mieście. </w:t>
      </w:r>
    </w:p>
    <w:p w:rsidR="00C641AC" w:rsidRDefault="00C641AC">
      <w:r>
        <w:t xml:space="preserve">Jesteśmy wdzięczni za każdą okazaną pomoc; bez Państwa zrozumienia i współpracy, nie bylibyśmy w stanie przygotować Orszaku Trzech Króli. </w:t>
      </w:r>
      <w:r>
        <w:br/>
        <w:t>cieszymy się, że wszyscy razem współtworzyliśmy to ważne wydarzenie.</w:t>
      </w:r>
    </w:p>
    <w:p w:rsidR="00C641AC" w:rsidRDefault="00C641AC">
      <w:r>
        <w:t xml:space="preserve">Tarnów, dnia 11.01.2023 </w:t>
      </w:r>
      <w:r>
        <w:br/>
        <w:t>Po prawej stronie pod tekstem czerwona pieczątka VII Liceum Ogólnokształcące w Tarnowie ul. Staszica 8, 33-100 Tarnów tel./fax 14 688 84 09 oraz czerwona pieczątka Dyrektor Szkoły mgr Marian Kozik, a także odręczny podpis</w:t>
      </w:r>
      <w:bookmarkStart w:id="0" w:name="_GoBack"/>
      <w:bookmarkEnd w:id="0"/>
    </w:p>
    <w:sectPr w:rsidR="00C6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C"/>
    <w:rsid w:val="004E0B69"/>
    <w:rsid w:val="00863CC9"/>
    <w:rsid w:val="00C6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B26A"/>
  <w15:chartTrackingRefBased/>
  <w15:docId w15:val="{D7DFB60B-484E-4A08-972D-82E7D4B6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2023-01-24T07:13:00Z</dcterms:created>
  <dcterms:modified xsi:type="dcterms:W3CDTF">2023-01-24T07:23:00Z</dcterms:modified>
</cp:coreProperties>
</file>