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836C09">
      <w:r>
        <w:t>List gratulacyjny</w:t>
      </w:r>
    </w:p>
    <w:p w:rsidR="00836C09" w:rsidRDefault="00836C09">
      <w:r>
        <w:t xml:space="preserve">Szanowny Pan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836C09" w:rsidRDefault="00836C09">
      <w:r>
        <w:t xml:space="preserve">Z okazji 103. Rocznicy powołania Policji Państwowej Zarząd Rejonowy i Koła Związku Żołnierzy Wojska Polskiego w Tarnowie składają Panu Komendancie i podwładnym najserdeczniejsze życzenia wszelkiej pomyślności, awansów, sukcesów, powodzenia w służbie i życiu osobistym, dużo zdrowia, dalszej aktywności zawodowej na rzecz dobra i bezpieczeństwa lokalnych społeczności oraz kolejnych efektywnych poczynań na korzyść braci policyjnej a także szybkiego powrotu do normalności i pokoju na świecie. </w:t>
      </w:r>
    </w:p>
    <w:p w:rsidR="00836C09" w:rsidRDefault="00836C09">
      <w:r>
        <w:t>Z żołnierskimi gratulacjami</w:t>
      </w:r>
    </w:p>
    <w:p w:rsidR="00836C09" w:rsidRDefault="00836C09">
      <w:r>
        <w:t xml:space="preserve">Pieczątki i odręczne podpisy Sekretarza Zarządu Rejonowego Związku Żołnierzy Wojska Polskiego w Tarnowie kpt rez. mgr inż. Zbigniewa </w:t>
      </w:r>
      <w:proofErr w:type="spellStart"/>
      <w:r>
        <w:t>Babiucha</w:t>
      </w:r>
      <w:proofErr w:type="spellEnd"/>
      <w:r>
        <w:t xml:space="preserve"> oraz Prezesa Zarządu Rejonowego</w:t>
      </w:r>
      <w:r w:rsidRPr="00836C09">
        <w:t xml:space="preserve"> </w:t>
      </w:r>
      <w:bookmarkStart w:id="0" w:name="_GoBack"/>
      <w:r>
        <w:t>Związku Żołnierzy Wojska Polskiego w Tarnowie</w:t>
      </w:r>
      <w:r>
        <w:t xml:space="preserve"> </w:t>
      </w:r>
      <w:bookmarkEnd w:id="0"/>
      <w:r>
        <w:t xml:space="preserve">płk. dypl. w st. </w:t>
      </w:r>
      <w:proofErr w:type="spellStart"/>
      <w:r>
        <w:t>spocz</w:t>
      </w:r>
      <w:proofErr w:type="spellEnd"/>
      <w:r>
        <w:t xml:space="preserve">. </w:t>
      </w:r>
      <w:proofErr w:type="spellStart"/>
      <w:r>
        <w:t>Edmudnda</w:t>
      </w:r>
      <w:proofErr w:type="spellEnd"/>
      <w:r>
        <w:t xml:space="preserve"> Tyszki  </w:t>
      </w:r>
    </w:p>
    <w:sectPr w:rsidR="0083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09"/>
    <w:rsid w:val="004E0B69"/>
    <w:rsid w:val="00836C0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A425"/>
  <w15:chartTrackingRefBased/>
  <w15:docId w15:val="{F9A5B785-D3E6-47EF-88F7-B372F30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2022-08-01T07:33:00Z</dcterms:created>
  <dcterms:modified xsi:type="dcterms:W3CDTF">2022-08-01T07:43:00Z</dcterms:modified>
</cp:coreProperties>
</file>