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136773">
      <w:r>
        <w:t>W nagłówku logo PSL, Prezes Polskiego Stronnictwa Ludowego Władysław Kosiniak-Kamysz</w:t>
      </w:r>
    </w:p>
    <w:p w:rsidR="00136773" w:rsidRDefault="00136773">
      <w:r>
        <w:t>Warszawa, 28 lipca 2022 r.</w:t>
      </w:r>
    </w:p>
    <w:p w:rsidR="00136773" w:rsidRDefault="00136773">
      <w:r>
        <w:t xml:space="preserve">Pan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136773" w:rsidRDefault="00136773">
      <w:r>
        <w:t>Szanowny Panie Komendancie,</w:t>
      </w:r>
    </w:p>
    <w:p w:rsidR="00136773" w:rsidRDefault="00624C22" w:rsidP="00624C22">
      <w:pPr>
        <w:ind w:firstLine="708"/>
      </w:pPr>
      <w:r>
        <w:t>u</w:t>
      </w:r>
      <w:r w:rsidR="00136773">
        <w:t xml:space="preserve">przejmie dziękuję za zaproszenie na uroczystości z okazji Święta Policji oraz otwarcie nowej siedziby Komisariatu. Niestety, wcześniej zaplanowany wyjazd uniemożliwia mi udział w tym ważnym wydarzeniu, dlatego tą drogą, na ręce Pana Komendanta, przesyłam gratulacje i najlepsze życzenia dla pracowników Komendy Miejskiej Policji w Wojniczu. </w:t>
      </w:r>
    </w:p>
    <w:p w:rsidR="00136773" w:rsidRDefault="00136773" w:rsidP="00624C22">
      <w:pPr>
        <w:ind w:firstLine="708"/>
      </w:pPr>
      <w:r>
        <w:t>Szczególne wyrazy uznania składam wszystkim awansowanym oraz odznaczonym, życząc dalszej wytrwałości w wykonywaniu powierzonych zadań, a także wiary w sens i powodzenie każdego wysiłku.</w:t>
      </w:r>
    </w:p>
    <w:p w:rsidR="00624C22" w:rsidRDefault="00136773" w:rsidP="00624C22">
      <w:pPr>
        <w:ind w:firstLine="708"/>
      </w:pPr>
      <w:r>
        <w:t>Dzisiejsze Święto jest także najlepszą okazją, aby wyrazić naszą wdzięczność funkcjonariuszom, pracownikom cywilnym oraz policjantom emerytom i rencistom za pełną zaangażowania oraz poświęcenia pracę. Winieniu całego Polskiego Stronnictwa Ludowego dziękuję Państwu</w:t>
      </w:r>
      <w:r w:rsidR="00624C22">
        <w:t xml:space="preserve"> za ustawiczną gotowość niesienia pomocy, dziękuję za ofiarność, dziękuję za niezawodność i odwagę. Zapewniam, iż w pełni doceniamy Waszą trudną, pełną poświęceń, wyrzeczeń i ryzyka służbę. </w:t>
      </w:r>
    </w:p>
    <w:p w:rsidR="00624C22" w:rsidRDefault="00624C22" w:rsidP="00624C22">
      <w:pPr>
        <w:ind w:firstLine="708"/>
      </w:pPr>
      <w:r>
        <w:t>Z okazji Święta Policji proszę przyjąć życzenia skutecznej i bezpiecznej służby, niewielu interwencji, uznania przełożonych oraz osobistej satysfakcji. Wszelkiej pomyślności życzę całej Policyjnej Wspólnocie, a w szczególności Państwa Rodzinom oraz Bliskim za cierpliwość i wyrozumiałość, z jaką znoszą niedogodności Waszej Policyjnej służby.</w:t>
      </w:r>
    </w:p>
    <w:p w:rsidR="00136773" w:rsidRDefault="00624C22" w:rsidP="00624C22">
      <w:pPr>
        <w:ind w:firstLine="708"/>
      </w:pPr>
      <w:r>
        <w:t xml:space="preserve">Z wyrazami szacunku – odręczny podpis Władysława Kosiniaka – Kamysza </w:t>
      </w:r>
      <w:bookmarkStart w:id="0" w:name="_GoBack"/>
      <w:bookmarkEnd w:id="0"/>
      <w:r>
        <w:t xml:space="preserve"> </w:t>
      </w:r>
      <w:r w:rsidR="00136773">
        <w:t xml:space="preserve"> </w:t>
      </w:r>
    </w:p>
    <w:sectPr w:rsidR="0013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73"/>
    <w:rsid w:val="00136773"/>
    <w:rsid w:val="004E0B69"/>
    <w:rsid w:val="00624C22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DB59"/>
  <w15:chartTrackingRefBased/>
  <w15:docId w15:val="{CF078558-C900-404C-96B1-FA0CEBDC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2022-08-01T07:01:00Z</dcterms:created>
  <dcterms:modified xsi:type="dcterms:W3CDTF">2022-08-01T07:20:00Z</dcterms:modified>
</cp:coreProperties>
</file>