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C53F82">
      <w:r>
        <w:t>Na środku logo miasta Tarnowa</w:t>
      </w:r>
    </w:p>
    <w:p w:rsidR="00C53F82" w:rsidRDefault="00C53F82">
      <w:r>
        <w:t xml:space="preserve">Szanowny Pan Inspektor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C53F82" w:rsidRDefault="00C53F82">
      <w:r>
        <w:t>Z okazji uroczystości Święta Policji składam Panu wyrazy uznania za pracę na rzecz bezpieczeństwa lokalnej społeczności.</w:t>
      </w:r>
    </w:p>
    <w:p w:rsidR="00C53F82" w:rsidRDefault="00C53F82">
      <w:r>
        <w:t>Doceniam znaczenie oraz rolę Policji na terenie naszego Miasta. Jestem przekonany, że Pana osobisty wkład i wysiłek w działalność tej jednostki w pozytywny sposób wpływa na poczucie bezpieczeństwa mieszkańców miasta Tarnowa.</w:t>
      </w:r>
    </w:p>
    <w:p w:rsidR="00C53F82" w:rsidRDefault="00C53F82">
      <w:r>
        <w:t xml:space="preserve">Chciałbym również przekazać – na Pana ręce – najlepsze życzenia spokojnej służby, zdrowia i wszelkiej pomyślności dla funkcjonariuszy i pracowników Komendy Miejskiej Policji w Tarnowie. </w:t>
      </w:r>
    </w:p>
    <w:p w:rsidR="00C53F82" w:rsidRDefault="00C53F82">
      <w:r>
        <w:t>Po lewej stronie Tarnów, 28 lipca 2022</w:t>
      </w:r>
    </w:p>
    <w:p w:rsidR="00C53F82" w:rsidRDefault="00C53F82">
      <w:r>
        <w:t>Po prawej stronie odręczny podpis Prezydenta Tarnowa Romana Ciepieli</w:t>
      </w:r>
      <w:bookmarkStart w:id="0" w:name="_GoBack"/>
      <w:bookmarkEnd w:id="0"/>
    </w:p>
    <w:sectPr w:rsidR="00C5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82"/>
    <w:rsid w:val="004E0B69"/>
    <w:rsid w:val="00863CC9"/>
    <w:rsid w:val="00C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65C5"/>
  <w15:chartTrackingRefBased/>
  <w15:docId w15:val="{04A372DB-0D9C-481A-BB32-7E8D84CF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2022-08-01T06:17:00Z</dcterms:created>
  <dcterms:modified xsi:type="dcterms:W3CDTF">2022-08-01T06:24:00Z</dcterms:modified>
</cp:coreProperties>
</file>