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AA7833">
      <w:r>
        <w:t>W nagłówku Poseł na Sejm Rzeczpospolitej Polskiej Stanisław B</w:t>
      </w:r>
      <w:r w:rsidR="00152EEB">
        <w:t>uk</w:t>
      </w:r>
      <w:bookmarkStart w:id="0" w:name="_GoBack"/>
      <w:bookmarkEnd w:id="0"/>
      <w:r>
        <w:t>owiec</w:t>
      </w:r>
    </w:p>
    <w:p w:rsidR="00AA7833" w:rsidRDefault="00AA7833">
      <w:r>
        <w:t>Po prawej stronie Bochnia, 24 lipca 2022 r.</w:t>
      </w:r>
    </w:p>
    <w:p w:rsidR="00AA7833" w:rsidRDefault="00AA7833">
      <w:r>
        <w:t xml:space="preserve">Nadawca: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AA7833" w:rsidRDefault="00AA7833">
      <w:r>
        <w:t>Pisane odręcznie: Szanowny Panie Komendancie!</w:t>
      </w:r>
    </w:p>
    <w:p w:rsidR="00AA7833" w:rsidRDefault="00AA7833" w:rsidP="00AA7833">
      <w:pPr>
        <w:ind w:firstLine="708"/>
      </w:pPr>
      <w:r>
        <w:t>Z okazji Święta Policji pragnę złożyć serdeczne życzenia wszystkim Funkcjonariuszkom i Funkcjonariuszom, Pracownikom Cywilnym Komendy Miejskiej Policji oraz ich Rodzinom.</w:t>
      </w:r>
    </w:p>
    <w:p w:rsidR="00AA7833" w:rsidRDefault="00AA7833">
      <w:r>
        <w:tab/>
        <w:t>Życzę dużo zdrowia, szczęścia, zawsze bezpiecznej służby, satysfakcji z wykonywanej pracy, wszelkiej pomyślności w życiu osobistym i zawodowym oraz nieustannej opieki patrona – św. Michała Archanioła.</w:t>
      </w:r>
    </w:p>
    <w:p w:rsidR="00AA7833" w:rsidRDefault="00AA7833">
      <w:r>
        <w:tab/>
        <w:t>Proszę przyjąć wyrazy uznania i wdzięczności za Państwa codzienne zaangażowanie w pracę na rzecz bezpieczeństwa mieszkańców i porządku publicznego, udział w walce z pandemią koronowirusa, a w ostatnich miesiącach – pomoc świadczoną uchodźcom z ogarniętej wojna Ukrainy.</w:t>
      </w:r>
    </w:p>
    <w:p w:rsidR="00AA7833" w:rsidRDefault="00AA7833">
      <w:r>
        <w:tab/>
        <w:t xml:space="preserve">Gratuluję Wszystkim, którzy otrzymali wyróżnienia, odznaczenia oraz awanse na wyższe </w:t>
      </w:r>
      <w:r w:rsidR="00BD0A8A">
        <w:t>stopnie służbowe.</w:t>
      </w:r>
    </w:p>
    <w:p w:rsidR="00BD0A8A" w:rsidRDefault="00BD0A8A">
      <w:r>
        <w:t xml:space="preserve">Napisane odręcznie: Z poważaniem Stanisław Bukowiec, Poseł na Sejm RP </w:t>
      </w:r>
    </w:p>
    <w:p w:rsidR="00AA7833" w:rsidRDefault="00AA7833"/>
    <w:sectPr w:rsidR="00AA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33"/>
    <w:rsid w:val="00152EEB"/>
    <w:rsid w:val="004E0B69"/>
    <w:rsid w:val="00863CC9"/>
    <w:rsid w:val="00AA7833"/>
    <w:rsid w:val="00B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E95D"/>
  <w15:chartTrackingRefBased/>
  <w15:docId w15:val="{D0BF537B-71A7-48B0-98B0-EC847EEA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dcterms:created xsi:type="dcterms:W3CDTF">2022-07-25T07:26:00Z</dcterms:created>
  <dcterms:modified xsi:type="dcterms:W3CDTF">2022-07-25T07:41:00Z</dcterms:modified>
</cp:coreProperties>
</file>