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294362">
      <w:r>
        <w:t>Na środku logo Fundacji Przeżyjmy to Razem</w:t>
      </w:r>
    </w:p>
    <w:p w:rsidR="00294362" w:rsidRDefault="00294362">
      <w:r>
        <w:t xml:space="preserve">Podziękowania dla Komendanta Miejskiego Policji w Tarnowie inspektora Mariusza </w:t>
      </w:r>
      <w:proofErr w:type="spellStart"/>
      <w:r>
        <w:t>Dymury</w:t>
      </w:r>
      <w:proofErr w:type="spellEnd"/>
      <w:r>
        <w:t xml:space="preserve"> za udział w I edycji imprezy „Każdy Może – Aktywny Dzień Dziecka Tarnów 02.06.2022”</w:t>
      </w:r>
    </w:p>
    <w:p w:rsidR="00294362" w:rsidRDefault="00294362">
      <w:r>
        <w:t>W stopce organizatorzy, patronat honorowy, patron</w:t>
      </w:r>
      <w:bookmarkStart w:id="0" w:name="_GoBack"/>
      <w:bookmarkEnd w:id="0"/>
    </w:p>
    <w:p w:rsidR="00294362" w:rsidRDefault="00294362"/>
    <w:sectPr w:rsidR="0029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2"/>
    <w:rsid w:val="00294362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92E6"/>
  <w15:chartTrackingRefBased/>
  <w15:docId w15:val="{F39F628C-EE71-430F-941F-EBB4690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2022-07-20T09:51:00Z</dcterms:created>
  <dcterms:modified xsi:type="dcterms:W3CDTF">2022-07-20T09:58:00Z</dcterms:modified>
</cp:coreProperties>
</file>