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C63A9D">
      <w:r>
        <w:t>NA ŚRODKU NAPIS PODZIEKOWANIE</w:t>
      </w:r>
    </w:p>
    <w:p w:rsidR="00C63A9D" w:rsidRDefault="00C63A9D">
      <w:r>
        <w:t>PRZEDSZKOLE NIEPUBLICZNE „PROMYCZEK” TARNÓW 21.06.2022 R.</w:t>
      </w:r>
    </w:p>
    <w:p w:rsidR="00C63A9D" w:rsidRDefault="00C63A9D">
      <w:r>
        <w:t xml:space="preserve">DYREKTOR PRZEDSZKOLA NIEPUBLICZNEGO „PROMYCZEK” W TARNOWIE SKŁADA </w:t>
      </w:r>
      <w:r w:rsidR="002B3714">
        <w:t>DZIELNICOWEMU ASP. PANU M</w:t>
      </w:r>
      <w:r w:rsidR="00E36CCD">
        <w:t>ICHAŁOWI SZATKO</w:t>
      </w:r>
      <w:bookmarkStart w:id="0" w:name="_GoBack"/>
      <w:bookmarkEnd w:id="0"/>
      <w:r w:rsidR="002B3714">
        <w:t xml:space="preserve"> </w:t>
      </w:r>
      <w:r>
        <w:t xml:space="preserve">WYRAZY NAJWYZSZEGO SZACUNKU I PODZIĘKOWANIA ZA OKAZANĄ DZIECIOM POMOC I WSPÓŁPRACĘ Z PRZEDSZKOLEM. </w:t>
      </w:r>
    </w:p>
    <w:p w:rsidR="00C63A9D" w:rsidRDefault="00C63A9D">
      <w:r>
        <w:t xml:space="preserve">PO PRAWEJ STRONIE Z POWAŻANIEM PIECZĄTKA I ODRĘCZNY PODPIS DYREKTORA SZKOŁY MGR RENATY SOKOŁOWSKIEJ </w:t>
      </w:r>
    </w:p>
    <w:p w:rsidR="00C63A9D" w:rsidRDefault="00C63A9D">
      <w:r>
        <w:t xml:space="preserve">TARNÓW; 21.06.2022 R. </w:t>
      </w:r>
    </w:p>
    <w:sectPr w:rsidR="00C6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9D"/>
    <w:rsid w:val="002B3714"/>
    <w:rsid w:val="004E0B69"/>
    <w:rsid w:val="00863CC9"/>
    <w:rsid w:val="00C63A9D"/>
    <w:rsid w:val="00E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E44"/>
  <w15:chartTrackingRefBased/>
  <w15:docId w15:val="{45363625-0421-4F9E-9982-7F5660E0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6</cp:revision>
  <dcterms:created xsi:type="dcterms:W3CDTF">2022-06-28T06:54:00Z</dcterms:created>
  <dcterms:modified xsi:type="dcterms:W3CDTF">2022-06-28T07:17:00Z</dcterms:modified>
</cp:coreProperties>
</file>