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A1B95">
      <w:r>
        <w:t>Na środku napis PODZIĘKOWANIE</w:t>
      </w:r>
    </w:p>
    <w:p w:rsidR="003A1B95" w:rsidRDefault="003A1B95">
      <w:r>
        <w:t>KOMENDANT MIEJSKI POLICJI W TARNOWIE INSP. MARIUSZ DYMURA</w:t>
      </w:r>
    </w:p>
    <w:p w:rsidR="003A1B95" w:rsidRDefault="003A1B95">
      <w:r>
        <w:t>DYREKTOR PRZEDSZKOLA NIEPUBLICZNEGO „PROMYCZEK” W TARNOWIE SKŁADA PANU KOMENDANTOWI ORAZ PODLEGŁYM FUNKCJONARIUSZOM PANOM: MICHAŁOWI SZATKO, MARCINOWI LAMOT, MATEUSZOWI KAWA WYRAZY NAJWYŻSZEGO SZACUNKU I UZNANIA ZA WSPARCIE, OKAZANĄ DZIECIOM POMOC I WSPÓŁPRACĘ Z PRZEDSZKOLEM.</w:t>
      </w:r>
    </w:p>
    <w:p w:rsidR="003A1B95" w:rsidRDefault="003A1B95"/>
    <w:p w:rsidR="003A1B95" w:rsidRDefault="003A1B95">
      <w:r>
        <w:t xml:space="preserve">PO LEWEJ STRONIE TARNÓW; 21.06.2022. </w:t>
      </w:r>
    </w:p>
    <w:p w:rsidR="003A1B95" w:rsidRDefault="003A1B95">
      <w:r>
        <w:t>PO PRAWEJ STRONIE</w:t>
      </w:r>
      <w:bookmarkStart w:id="0" w:name="_GoBack"/>
      <w:bookmarkEnd w:id="0"/>
      <w:r>
        <w:t xml:space="preserve"> Z POWAŻANIEM PIECZĄTKA I PODPIS DYREKTORA MGR. RENATA SOKOŁOWSKA</w:t>
      </w:r>
    </w:p>
    <w:sectPr w:rsidR="003A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5"/>
    <w:rsid w:val="003A1B95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12FA"/>
  <w15:chartTrackingRefBased/>
  <w15:docId w15:val="{1FD3B3AE-677E-47E7-AAE4-4A60F48D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2022-06-28T06:36:00Z</dcterms:created>
  <dcterms:modified xsi:type="dcterms:W3CDTF">2022-06-28T06:42:00Z</dcterms:modified>
</cp:coreProperties>
</file>