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1663C0">
      <w:r>
        <w:t>Po lewej stronie</w:t>
      </w:r>
      <w:r w:rsidR="003179A7">
        <w:t xml:space="preserve"> dane adresowe</w:t>
      </w:r>
      <w:r>
        <w:t xml:space="preserve"> Koł</w:t>
      </w:r>
      <w:r w:rsidR="003179A7">
        <w:t>a</w:t>
      </w:r>
      <w:r>
        <w:t xml:space="preserve"> Naukowe</w:t>
      </w:r>
      <w:r w:rsidR="003179A7">
        <w:t>go</w:t>
      </w:r>
      <w:r>
        <w:t xml:space="preserve"> </w:t>
      </w:r>
      <w:proofErr w:type="spellStart"/>
      <w:r>
        <w:t>Psychokryminologii</w:t>
      </w:r>
      <w:proofErr w:type="spellEnd"/>
      <w:r>
        <w:t xml:space="preserve"> Kryptonim szkarłat, po prawej Kraków, 24.05.2022 r.</w:t>
      </w:r>
    </w:p>
    <w:p w:rsidR="001663C0" w:rsidRDefault="001663C0">
      <w:r>
        <w:t xml:space="preserve">Poniżej adresat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1663C0" w:rsidRDefault="001663C0">
      <w:r>
        <w:t>Szanowny Panie Komendancie,</w:t>
      </w:r>
    </w:p>
    <w:p w:rsidR="001663C0" w:rsidRDefault="001663C0">
      <w:r>
        <w:t xml:space="preserve">W imieniu Zarządu i wszystkich członków Koła Naukowego </w:t>
      </w:r>
      <w:proofErr w:type="spellStart"/>
      <w:r>
        <w:t>Psychokryminologii</w:t>
      </w:r>
      <w:proofErr w:type="spellEnd"/>
      <w:r>
        <w:t xml:space="preserve"> AIK składam Panu Komendantowi serdeczne podziękowania za wyrażenie zgody na przeprowadzenie prelekcji, przez podległego Panu funkcjonariusza </w:t>
      </w:r>
      <w:proofErr w:type="spellStart"/>
      <w:r>
        <w:t>asp</w:t>
      </w:r>
      <w:proofErr w:type="spellEnd"/>
      <w:r>
        <w:t xml:space="preserve">. szt. Piotra </w:t>
      </w:r>
      <w:proofErr w:type="spellStart"/>
      <w:r>
        <w:t>Mi</w:t>
      </w:r>
      <w:bookmarkStart w:id="0" w:name="_GoBack"/>
      <w:bookmarkEnd w:id="0"/>
      <w:r>
        <w:t>terę</w:t>
      </w:r>
      <w:proofErr w:type="spellEnd"/>
      <w:r>
        <w:t>. Dzięki Pana aprobacie zainteresowani studenci mieli okazję posłuchać nie tylko o kryminalistycznej teorii, ale także spojrzeć na pracę policji okiem praktyka.</w:t>
      </w:r>
    </w:p>
    <w:p w:rsidR="001663C0" w:rsidRDefault="001663C0">
      <w:r>
        <w:t xml:space="preserve">Aspirant Piotr </w:t>
      </w:r>
      <w:proofErr w:type="spellStart"/>
      <w:r>
        <w:t>Mitera</w:t>
      </w:r>
      <w:proofErr w:type="spellEnd"/>
      <w:r>
        <w:t xml:space="preserve"> jest profesjonalistą oraz znakomitym prelegentem. Jego wykład pt. „Kryminalistyczne badanie miejsca zdarzenia i czynności procesowo techniczne na miejscu znalezienia zwłok” był niezwykle ciekawy i zaowocował licznymi pytaniami. Swoją wiedzę </w:t>
      </w:r>
      <w:r w:rsidR="003179A7">
        <w:t xml:space="preserve">przekazywał w sposób interesujący, czym zyskał sobie pełną uwagę słuchających. Prelekcja ta poskutkowała poszerzeniem naszej wiedzy, a udział w niej miał charakter bardzo edukacyjny. </w:t>
      </w:r>
    </w:p>
    <w:p w:rsidR="003179A7" w:rsidRDefault="003179A7">
      <w:r>
        <w:t xml:space="preserve">Jeszcze raz serdecznie dziękuję Panu Komendantowi za umożliwienie przeprowadzenia spotkania </w:t>
      </w:r>
      <w:proofErr w:type="spellStart"/>
      <w:r>
        <w:t>asp</w:t>
      </w:r>
      <w:proofErr w:type="spellEnd"/>
      <w:r>
        <w:t xml:space="preserve">. szt. Piotra </w:t>
      </w:r>
      <w:proofErr w:type="spellStart"/>
      <w:r>
        <w:t>Mitery</w:t>
      </w:r>
      <w:proofErr w:type="spellEnd"/>
      <w:r>
        <w:t xml:space="preserve"> z członkami Koła Naukowego </w:t>
      </w:r>
      <w:proofErr w:type="spellStart"/>
      <w:r>
        <w:t>Psychokryminologii</w:t>
      </w:r>
      <w:proofErr w:type="spellEnd"/>
      <w:r>
        <w:t xml:space="preserve"> AIK.</w:t>
      </w:r>
    </w:p>
    <w:p w:rsidR="003179A7" w:rsidRDefault="003179A7"/>
    <w:p w:rsidR="003179A7" w:rsidRDefault="003179A7">
      <w:r>
        <w:t>Po lewej pieczątka i podpis psychologa dr Krzysztofa Nowakowskiego po prawej podpis i pieczątka Prezesa Koła Naukowego Gabrieli Chmielowiec</w:t>
      </w:r>
    </w:p>
    <w:sectPr w:rsidR="0031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C0"/>
    <w:rsid w:val="001663C0"/>
    <w:rsid w:val="003179A7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AF1A"/>
  <w15:chartTrackingRefBased/>
  <w15:docId w15:val="{DB7217C2-52AA-4458-AE08-FD4D4C15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2022-06-03T11:54:00Z</dcterms:created>
  <dcterms:modified xsi:type="dcterms:W3CDTF">2022-06-03T12:13:00Z</dcterms:modified>
</cp:coreProperties>
</file>