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F1CE1" w14:textId="40F575A0" w:rsidR="00B02FC7" w:rsidRPr="006A48D4" w:rsidRDefault="006A48D4">
      <w:r w:rsidRPr="006A48D4">
        <w:t xml:space="preserve">Helikopter Lotniczego Pogotowia Ratunkowego podczas startu z pola ornego. </w:t>
      </w:r>
    </w:p>
    <w:sectPr w:rsidR="00B02FC7" w:rsidRPr="006A4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2E5"/>
    <w:rsid w:val="00010FA8"/>
    <w:rsid w:val="00455853"/>
    <w:rsid w:val="005A26E8"/>
    <w:rsid w:val="006356F2"/>
    <w:rsid w:val="006A48D4"/>
    <w:rsid w:val="007262E5"/>
    <w:rsid w:val="0090223B"/>
    <w:rsid w:val="00B02FC7"/>
    <w:rsid w:val="00C1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8E95E"/>
  <w15:chartTrackingRefBased/>
  <w15:docId w15:val="{CB0EEC3C-945B-44A2-A826-7BE01DFF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26E8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 Paweł</dc:creator>
  <cp:keywords/>
  <dc:description/>
  <cp:lastModifiedBy>Klimek Paweł</cp:lastModifiedBy>
  <cp:revision>2</cp:revision>
  <dcterms:created xsi:type="dcterms:W3CDTF">2022-04-05T12:57:00Z</dcterms:created>
  <dcterms:modified xsi:type="dcterms:W3CDTF">2022-04-05T12:57:00Z</dcterms:modified>
</cp:coreProperties>
</file>