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483496"/>
    <w:p w:rsidR="005D3C9D" w:rsidRDefault="005D3C9D">
      <w:r>
        <w:t>Po lewej stronie logo Szkoły Podstawowej nr 20 im. Polskich Olimpijczyków</w:t>
      </w:r>
    </w:p>
    <w:p w:rsidR="00C34AB0" w:rsidRDefault="00C34AB0">
      <w:r>
        <w:t xml:space="preserve">Po prawej stronie dane teleadresowe oraz dane kontaktowe </w:t>
      </w:r>
      <w:r w:rsidR="00483496">
        <w:t>Szkoły Podstawowej nr 20 z Oddziałami Sportowymi im. Polskich Olimpijczyków w Tarnowie</w:t>
      </w:r>
      <w:bookmarkStart w:id="0" w:name="_GoBack"/>
      <w:bookmarkEnd w:id="0"/>
      <w:r>
        <w:t xml:space="preserve"> </w:t>
      </w:r>
    </w:p>
    <w:p w:rsidR="0086716E" w:rsidRDefault="0086716E">
      <w:r>
        <w:t>Podziękowanie</w:t>
      </w:r>
    </w:p>
    <w:p w:rsidR="0086716E" w:rsidRDefault="0086716E">
      <w:r>
        <w:t xml:space="preserve">Dyrektor Szkoły Podstawowej nr 20 z oddziałami sportowymi im. Polskich Olimpijczyków w Tarnowie wraz z gronem pedagogicznym oraz uczniami składają serdeczne podziękowania dla Dzielnicowego </w:t>
      </w:r>
      <w:proofErr w:type="spellStart"/>
      <w:r>
        <w:t>asp</w:t>
      </w:r>
      <w:proofErr w:type="spellEnd"/>
      <w:r>
        <w:t xml:space="preserve">. sztab. Tomasza Tchoń za bardzo dobrą współpracę w zakresie działań profilaktycznych i wychowawczych prowadzonych na terenie naszej szkoły. </w:t>
      </w:r>
    </w:p>
    <w:p w:rsidR="0086716E" w:rsidRDefault="0086716E">
      <w:r>
        <w:t>Pan Tomasz Tchoń co roku prowadzi dla naszych uczniów pogadanki edukacyjno-profilaktyczne (m.in. na temat odpowiedzialności nieletnich wobec prawa oraz bezpieczeństwa w drodze do i ze szkoły). Ponadto możemy liczyć na jego pomoc i wsparcie przy trudnych rozmowach z uczniami i rodzicami.</w:t>
      </w:r>
    </w:p>
    <w:p w:rsidR="0086716E" w:rsidRDefault="0086716E">
      <w:r>
        <w:t>Od kilkunastu lat we współpracy z Panem Dzielnicowym organizujemy także konkursy plastyczne związane z profilaktyką i bezpieczeństwem („Bądź świetlikiem na drodze”</w:t>
      </w:r>
      <w:r w:rsidR="005D3C9D">
        <w:t>, Zagrożenia i bezpieczeństwo w Internecie” w ramach ogólnopolskiej Kampanii Dzień Bezpiecznego Internetu</w:t>
      </w:r>
      <w:r>
        <w:t>)</w:t>
      </w:r>
      <w:r w:rsidR="005D3C9D">
        <w:t>.</w:t>
      </w:r>
    </w:p>
    <w:p w:rsidR="005D3C9D" w:rsidRDefault="005D3C9D">
      <w:r>
        <w:t>Konkursy i spotkania z Panem Dzielnicowym cieszą się uznaniem wśród dzieci i młodzieży oraz rodziców.</w:t>
      </w:r>
    </w:p>
    <w:p w:rsidR="005D3C9D" w:rsidRDefault="005D3C9D">
      <w:r>
        <w:t xml:space="preserve">Składamy podziękowanie za życzliwość, profesjonalizm, wsparcie i dobrą współpracę. </w:t>
      </w:r>
    </w:p>
    <w:p w:rsidR="005D3C9D" w:rsidRDefault="005D3C9D">
      <w:r>
        <w:t xml:space="preserve">Na dole po prawej stronie pieczątki oraz własnoręczne podpisy pedagoga szkolnego mgr Doroty </w:t>
      </w:r>
      <w:proofErr w:type="spellStart"/>
      <w:r>
        <w:t>Niedojadło</w:t>
      </w:r>
      <w:proofErr w:type="spellEnd"/>
      <w:r>
        <w:t xml:space="preserve"> oraz Dyrektora Szkoły mgr Andrzeja Kota</w:t>
      </w:r>
    </w:p>
    <w:sectPr w:rsidR="005D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6E"/>
    <w:rsid w:val="00483496"/>
    <w:rsid w:val="004E0B69"/>
    <w:rsid w:val="005D3C9D"/>
    <w:rsid w:val="00863CC9"/>
    <w:rsid w:val="0086716E"/>
    <w:rsid w:val="00C3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21D4"/>
  <w15:chartTrackingRefBased/>
  <w15:docId w15:val="{2B923B6E-555D-4B17-9115-54F23640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4</cp:revision>
  <cp:lastPrinted>2022-03-11T10:52:00Z</cp:lastPrinted>
  <dcterms:created xsi:type="dcterms:W3CDTF">2022-03-11T10:47:00Z</dcterms:created>
  <dcterms:modified xsi:type="dcterms:W3CDTF">2022-03-11T11:37:00Z</dcterms:modified>
</cp:coreProperties>
</file>