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B707" w14:textId="4BBC3352" w:rsidR="00757CFD" w:rsidRDefault="007E31B0">
      <w:r>
        <w:t>Dwóch mężczyzn idzie jasnym korytarzem</w:t>
      </w:r>
      <w:r w:rsidR="008B2B5E">
        <w:t>,</w:t>
      </w:r>
      <w:r>
        <w:t xml:space="preserve"> jeden z nich ubrany w kurtę w kolorze biało</w:t>
      </w:r>
      <w:r w:rsidR="008B2B5E">
        <w:t>-</w:t>
      </w:r>
      <w:r>
        <w:t xml:space="preserve">szarym prowadzi mężczyznę ubranego na czarno. Mężczyzna ubrany na czarno ma skute ręce kajdankami do tyłu. </w:t>
      </w:r>
    </w:p>
    <w:sectPr w:rsidR="00757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3AA"/>
    <w:rsid w:val="002327D0"/>
    <w:rsid w:val="003913AA"/>
    <w:rsid w:val="005A26E8"/>
    <w:rsid w:val="00757CFD"/>
    <w:rsid w:val="007E31B0"/>
    <w:rsid w:val="008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0C27"/>
  <w15:chartTrackingRefBased/>
  <w15:docId w15:val="{54FDF7F7-98F1-4BE3-8CA9-355D1AB5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6E8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Klimek Paweł</dc:creator>
  <cp:keywords/>
  <dc:description/>
  <cp:lastModifiedBy>Klimek Paweł</cp:lastModifiedBy>
  <cp:revision>4</cp:revision>
  <dcterms:created xsi:type="dcterms:W3CDTF">2022-02-17T12:04:00Z</dcterms:created>
  <dcterms:modified xsi:type="dcterms:W3CDTF">2022-02-18T11:59:00Z</dcterms:modified>
</cp:coreProperties>
</file>