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BC7" w:rsidRDefault="00A623B6"/>
    <w:p w:rsidR="002974DA" w:rsidRDefault="002974DA">
      <w:r>
        <w:t>Po lewej logo Polskiego Czerwonego Krzyża</w:t>
      </w:r>
    </w:p>
    <w:p w:rsidR="002974DA" w:rsidRDefault="002974DA">
      <w:r>
        <w:t>Oddział Rejonowy Polskiego Czerwonego Krzyża w Tarnowie dla Powiatu Grodzkiego</w:t>
      </w:r>
    </w:p>
    <w:p w:rsidR="002974DA" w:rsidRDefault="002974DA"/>
    <w:p w:rsidR="002974DA" w:rsidRDefault="002974DA">
      <w:r>
        <w:t>Po prawej stronie cytat</w:t>
      </w:r>
    </w:p>
    <w:p w:rsidR="002974DA" w:rsidRDefault="002974DA">
      <w:r>
        <w:t>Jedynie prawdziwy człowiek, zauważy potrzeby drugiego człowieka.</w:t>
      </w:r>
    </w:p>
    <w:p w:rsidR="002974DA" w:rsidRDefault="002974DA">
      <w:r>
        <w:t>Jedynie człowiek, wielkiego serca wyciągnie pomocną dłoń.</w:t>
      </w:r>
    </w:p>
    <w:p w:rsidR="002974DA" w:rsidRDefault="002974DA">
      <w:r>
        <w:t xml:space="preserve">Podziękowanie </w:t>
      </w:r>
    </w:p>
    <w:p w:rsidR="002974DA" w:rsidRDefault="002974DA">
      <w:r>
        <w:t xml:space="preserve">Komendant Miejski Policji w Tarnowie Pan Mariusz </w:t>
      </w:r>
      <w:proofErr w:type="spellStart"/>
      <w:r>
        <w:t>Dymura</w:t>
      </w:r>
      <w:proofErr w:type="spellEnd"/>
    </w:p>
    <w:p w:rsidR="002974DA" w:rsidRDefault="002974DA">
      <w:r>
        <w:t>Składam serdeczne podziękowanie dla Pana Komendanta za bezinteresowną pomoc i nieocenione wsparcie dla statutowych działań Polskiego Czerwonego Krzyża w Tarnowie.</w:t>
      </w:r>
    </w:p>
    <w:p w:rsidR="002974DA" w:rsidRDefault="002974DA">
      <w:r>
        <w:t>Działający przy Komendzie Miejskiej Policji w Tarnowie Klub Honorowych Krwiodawców PCK w pełni wpisuje się w działalność humanitarną i szlachetne idee, jakie stawiane są Polskiemu Czerwonemu Krzyżowi. Policjanci, którzy coraz chętniej oddają honorowo krew pośrednio pomagają drugiemu człowiekowi zostając przy tym anonimowymi. Działania te spotykają się ze strony naszych beneficjentów z ogromną wdzięcznością.</w:t>
      </w:r>
    </w:p>
    <w:p w:rsidR="002974DA" w:rsidRDefault="002974DA">
      <w:r>
        <w:t>Mamy nadzieję</w:t>
      </w:r>
      <w:r w:rsidR="00EA7FF0">
        <w:t xml:space="preserve"> że nadal będziemy mogli liczyć na wsparcie i pełnią życzliwość z Państwa strony. </w:t>
      </w:r>
    </w:p>
    <w:p w:rsidR="00EA7FF0" w:rsidRDefault="00EA7FF0">
      <w:r>
        <w:t>Z wyrazami wdzięczności pieczątka i odręczny podpis Prezesa Oddziału Rejonowego PCK w Tarnowie mgr inż. Stefana Wrony</w:t>
      </w:r>
    </w:p>
    <w:p w:rsidR="00EA7FF0" w:rsidRDefault="00EA7FF0">
      <w:r>
        <w:t xml:space="preserve">Tarnów 03.12.2021 r. </w:t>
      </w:r>
    </w:p>
    <w:p w:rsidR="00EA7FF0" w:rsidRDefault="00EA7FF0">
      <w:r>
        <w:t xml:space="preserve">W stopce </w:t>
      </w:r>
      <w:r w:rsidR="00A623B6">
        <w:t>Pomóż nam pomagać. Kierujemy się zasadami- humanitaryzm, bezstronność, neutralność, niezależność, dobrowolność, jedność, powszechność</w:t>
      </w:r>
    </w:p>
    <w:p w:rsidR="00A623B6" w:rsidRDefault="00A623B6">
      <w:r>
        <w:t>W lewym marginesie Pomagamy Potrzebującym – Bądź z Nami.</w:t>
      </w:r>
      <w:bookmarkStart w:id="0" w:name="_GoBack"/>
      <w:bookmarkEnd w:id="0"/>
    </w:p>
    <w:sectPr w:rsidR="00A623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4DA"/>
    <w:rsid w:val="002974DA"/>
    <w:rsid w:val="004E0B69"/>
    <w:rsid w:val="00863CC9"/>
    <w:rsid w:val="00A623B6"/>
    <w:rsid w:val="00EA7F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FDA6E"/>
  <w15:chartTrackingRefBased/>
  <w15:docId w15:val="{365DEACE-ACD8-4A51-8181-642872D0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193</Words>
  <Characters>1158</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Krawczyk Tekla</dc:creator>
  <cp:keywords/>
  <dc:description/>
  <cp:lastModifiedBy>Krawczyk Tekla</cp:lastModifiedBy>
  <cp:revision>2</cp:revision>
  <dcterms:created xsi:type="dcterms:W3CDTF">2021-12-28T13:15:00Z</dcterms:created>
  <dcterms:modified xsi:type="dcterms:W3CDTF">2021-12-28T13:45:00Z</dcterms:modified>
</cp:coreProperties>
</file>