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8A0B0C">
      <w:r>
        <w:t>Po lewej stronie dwa ludziki trzymające w rękach duże czerwone serce</w:t>
      </w:r>
    </w:p>
    <w:p w:rsidR="008A0B0C" w:rsidRDefault="008A0B0C">
      <w:r>
        <w:t>Po prawej „Gdzieś jeszcze istnieją wśród nas Anioły,</w:t>
      </w:r>
    </w:p>
    <w:p w:rsidR="008A0B0C" w:rsidRDefault="008A0B0C">
      <w:r>
        <w:t>Nie maja wprawdzie żadnych skrzydeł,</w:t>
      </w:r>
    </w:p>
    <w:p w:rsidR="008A0B0C" w:rsidRDefault="008A0B0C">
      <w:r>
        <w:t>Lecz ich serce jest bezpiecznym portem</w:t>
      </w:r>
    </w:p>
    <w:p w:rsidR="008A0B0C" w:rsidRDefault="008A0B0C">
      <w:r>
        <w:t>Dla wszystkich, którzy są w potrzebie</w:t>
      </w:r>
    </w:p>
    <w:p w:rsidR="008A0B0C" w:rsidRDefault="008A0B0C">
      <w:r>
        <w:t>Wyciągają ręce i proponują swoją przyjaźń”</w:t>
      </w:r>
    </w:p>
    <w:p w:rsidR="008A0B0C" w:rsidRDefault="008A0B0C">
      <w:r>
        <w:t xml:space="preserve">(Phil </w:t>
      </w:r>
      <w:proofErr w:type="spellStart"/>
      <w:r>
        <w:t>Bosmans</w:t>
      </w:r>
      <w:proofErr w:type="spellEnd"/>
      <w:r>
        <w:t>)</w:t>
      </w:r>
    </w:p>
    <w:p w:rsidR="008A0B0C" w:rsidRDefault="008A0B0C">
      <w:r>
        <w:t xml:space="preserve">Na środku napis podziękowanie </w:t>
      </w:r>
    </w:p>
    <w:p w:rsidR="008A0B0C" w:rsidRDefault="008A0B0C">
      <w:r>
        <w:t>Pod spodem: Dyrektor, Pracownicy oraz Wychowankowie Placówki Opiekuńczo – Wychowawczej „Przyjazny Dom” w Tarnowie składają serdeczne podziękowanie dla Klubu Honorowych Dawców Krwi przy Komendzie Miejskiej w Tarnowie za dar serca, zaangażowanie i hojność, która sprawiła dzieciom ogromna radość.</w:t>
      </w:r>
    </w:p>
    <w:p w:rsidR="008A0B0C" w:rsidRDefault="008A0B0C">
      <w:r>
        <w:t>Na dole od lewej pieczątka Placówki Opiekuńczo-Wychowawczej „Przyjazny Dom” w Tarnowie oraz pieczątka oraz odręczny podpis starszego wychowanka Doroty Motyl</w:t>
      </w:r>
      <w:bookmarkStart w:id="0" w:name="_GoBack"/>
      <w:bookmarkEnd w:id="0"/>
    </w:p>
    <w:sectPr w:rsidR="008A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0C"/>
    <w:rsid w:val="004E0B69"/>
    <w:rsid w:val="005A7CA2"/>
    <w:rsid w:val="00863CC9"/>
    <w:rsid w:val="008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3AAA"/>
  <w15:chartTrackingRefBased/>
  <w15:docId w15:val="{E87634BD-1139-4476-B594-1F1F3C87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2021-12-16T13:37:00Z</dcterms:created>
  <dcterms:modified xsi:type="dcterms:W3CDTF">2021-12-16T13:51:00Z</dcterms:modified>
</cp:coreProperties>
</file>