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6A4CE3">
      <w:r>
        <w:t xml:space="preserve">Po lewej stronie </w:t>
      </w:r>
      <w:r w:rsidR="00C57ECC">
        <w:t xml:space="preserve">pieczęć </w:t>
      </w:r>
      <w:r>
        <w:t>Komendant</w:t>
      </w:r>
      <w:r w:rsidR="00C57ECC">
        <w:t>a</w:t>
      </w:r>
      <w:r>
        <w:t xml:space="preserve"> Powiatow</w:t>
      </w:r>
      <w:r w:rsidR="00C57ECC">
        <w:t>ego</w:t>
      </w:r>
      <w:r>
        <w:t xml:space="preserve"> Policji w Brzesku</w:t>
      </w:r>
      <w:r w:rsidR="00C57ECC">
        <w:t xml:space="preserve"> z orłem w koronie</w:t>
      </w:r>
      <w:bookmarkStart w:id="0" w:name="_GoBack"/>
      <w:bookmarkEnd w:id="0"/>
    </w:p>
    <w:p w:rsidR="006A4CE3" w:rsidRDefault="006A4CE3">
      <w:r>
        <w:t xml:space="preserve">Po prawej stronie Szanowny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6A4CE3" w:rsidRDefault="006A4CE3">
      <w:r>
        <w:t>Pisane odręcznie Szanowny Panie Komendancie</w:t>
      </w:r>
    </w:p>
    <w:p w:rsidR="006A4CE3" w:rsidRDefault="006A4CE3">
      <w:r>
        <w:t xml:space="preserve">W imieniu własnym oraz rodziny zmarłego śp. </w:t>
      </w:r>
      <w:proofErr w:type="spellStart"/>
      <w:r>
        <w:t>asp</w:t>
      </w:r>
      <w:proofErr w:type="spellEnd"/>
      <w:r>
        <w:t>. szt. Marka Krawczyka pragnę gorąco podziękować za pomoc oraz bezinteresowne wsparcie uroczystości pogrzebowej Kierownika Rewiru Dzielnicowych Komendy Powiatowej Policji w Brzesku.</w:t>
      </w:r>
    </w:p>
    <w:p w:rsidR="006A4CE3" w:rsidRDefault="006A4CE3">
      <w:r>
        <w:t>Jestem wdzięczny, że przyjął Pan moją prośbę o zapewnienie obecności na pogrzebie asysty honorowej przy trumnie zmarłego.</w:t>
      </w:r>
    </w:p>
    <w:p w:rsidR="009E2FC2" w:rsidRDefault="006A4CE3">
      <w:r>
        <w:t>Pochówek bliskiej osoby to bardzo trudny</w:t>
      </w:r>
      <w:r w:rsidR="009E2FC2">
        <w:t xml:space="preserve"> czas dla rodziny. Dziękuję, że dołożył Pan wszelakich starań, aby pomóc przejść im przez trudy związane z organizacją pogrzebu. Wdzięczność rodziny oraz świadomość, że pomogliśmy w tak ciężkim momencie jest dla nas największą nagrodą za wykonywaną pracę.</w:t>
      </w:r>
    </w:p>
    <w:p w:rsidR="009E2FC2" w:rsidRDefault="009E2FC2">
      <w:r>
        <w:t xml:space="preserve">Oprawa pogrzebu i ceremonia pochówku była przeprowadzona na najwyższym poziomie. Pogrzeb odbył się w atmosferze powagi, godności i szacunku. Jeszcze raz dziękuję za przygotowanie i uczestnictwo w ceremonii pogrzebowej. </w:t>
      </w:r>
    </w:p>
    <w:p w:rsidR="00C610DC" w:rsidRDefault="009E2FC2">
      <w:r>
        <w:t xml:space="preserve">Pisane </w:t>
      </w:r>
      <w:r w:rsidR="00C610DC">
        <w:t xml:space="preserve">odręcznie z poważaniem, pieczątka i odręczny podpis Komendanta Powiatowego Policji w Brzesku </w:t>
      </w:r>
      <w:proofErr w:type="spellStart"/>
      <w:r w:rsidR="00C610DC">
        <w:t>inp</w:t>
      </w:r>
      <w:proofErr w:type="spellEnd"/>
      <w:r w:rsidR="00C610DC">
        <w:t>. Bogusława Chmielarza</w:t>
      </w:r>
    </w:p>
    <w:p w:rsidR="006A4CE3" w:rsidRDefault="00C610DC">
      <w:r>
        <w:t>Po lewej Brzesko, dnia 9 grudnia 2021 r.</w:t>
      </w:r>
    </w:p>
    <w:p w:rsidR="006A4CE3" w:rsidRDefault="006A4CE3"/>
    <w:sectPr w:rsidR="006A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E3"/>
    <w:rsid w:val="004E0B69"/>
    <w:rsid w:val="006A4CE3"/>
    <w:rsid w:val="00863CC9"/>
    <w:rsid w:val="009E2FC2"/>
    <w:rsid w:val="00C57ECC"/>
    <w:rsid w:val="00C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1513"/>
  <w15:chartTrackingRefBased/>
  <w15:docId w15:val="{2FB0EED5-8392-44AA-93AC-4592A00F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2021-12-16T07:38:00Z</dcterms:created>
  <dcterms:modified xsi:type="dcterms:W3CDTF">2021-12-16T08:14:00Z</dcterms:modified>
</cp:coreProperties>
</file>