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9520C1" w:rsidP="009520C1">
      <w:r>
        <w:t>Po lewej stronie logo firmy Rajtek Dziecięcy Raj</w:t>
      </w:r>
      <w:r w:rsidR="005D558A">
        <w:t xml:space="preserve">, obok dane korespondencyjne oraz adres e-mailowy </w:t>
      </w:r>
      <w:bookmarkStart w:id="0" w:name="_GoBack"/>
      <w:bookmarkEnd w:id="0"/>
    </w:p>
    <w:p w:rsidR="009520C1" w:rsidRDefault="009520C1" w:rsidP="009520C1">
      <w:r>
        <w:t xml:space="preserve">Po prawej stronie Kępa </w:t>
      </w:r>
      <w:proofErr w:type="spellStart"/>
      <w:r>
        <w:t>Bogumiłowicka</w:t>
      </w:r>
      <w:proofErr w:type="spellEnd"/>
      <w:r>
        <w:t xml:space="preserve">, dnia 03.09.2021 r. pod spodem adresat Szanowny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9520C1" w:rsidRDefault="009520C1" w:rsidP="009520C1">
      <w:r>
        <w:t xml:space="preserve">Na środku napis Podziękowanie </w:t>
      </w:r>
    </w:p>
    <w:p w:rsidR="009520C1" w:rsidRDefault="009520C1" w:rsidP="009520C1">
      <w:r>
        <w:t xml:space="preserve">Treść podziękowania </w:t>
      </w:r>
    </w:p>
    <w:p w:rsidR="009520C1" w:rsidRDefault="009520C1" w:rsidP="009520C1">
      <w:pPr>
        <w:ind w:firstLine="708"/>
      </w:pPr>
      <w:r>
        <w:t xml:space="preserve">Firma Dziecięcy Raj Rajtek Sebastian Babicz pragnie wyrazić swoje uznanie oraz podziękowanie Komendantowi Miejskiemu Policji w Tarnowie Panu insp. Mariuszowi </w:t>
      </w:r>
      <w:proofErr w:type="spellStart"/>
      <w:r>
        <w:t>Dymurze</w:t>
      </w:r>
      <w:proofErr w:type="spellEnd"/>
      <w:r>
        <w:t xml:space="preserve"> za wyrażenie zgody na wygłoszenie prelekcji, które odbyły się w ramach półkolonii organizowanych w miesiącach letnich przez naszą firmę. </w:t>
      </w:r>
    </w:p>
    <w:p w:rsidR="005D558A" w:rsidRDefault="009520C1" w:rsidP="009520C1">
      <w:r>
        <w:tab/>
        <w:t xml:space="preserve">Szczególne podziękowania kierujemy w stronę st. sierż. Michała </w:t>
      </w:r>
      <w:proofErr w:type="spellStart"/>
      <w:r>
        <w:t>Sabata</w:t>
      </w:r>
      <w:proofErr w:type="spellEnd"/>
      <w:r>
        <w:t xml:space="preserve">, który przeprowadził 6 spotkań z uczestnikami półkolonii, podczas </w:t>
      </w:r>
      <w:r w:rsidR="005D558A">
        <w:t>których zdobyli oni wiedzę na temat zasad właściwego korzystania z Internetu, bezpiecznego uczestnictwa w ruchu drogowym, odpowiedniego zachowania podczas wakacji itp. Profesjonalnie przygotowane prelekcje bardzo zaciekawiły dzieci nadając dodatkowy walor edukacyjny organizowanej w naszej firmie półkolonii.</w:t>
      </w:r>
    </w:p>
    <w:p w:rsidR="009520C1" w:rsidRDefault="005D558A" w:rsidP="009520C1">
      <w:r>
        <w:tab/>
        <w:t xml:space="preserve">Bardzo dziękujemy za dotychczasową współpracę, mając nadzieję na dalszą jej kontynuację podczas kolejnych wydarzeń organizowanych w naszej sali zabaw.  </w:t>
      </w:r>
      <w:r w:rsidR="009520C1">
        <w:tab/>
      </w:r>
    </w:p>
    <w:p w:rsidR="005D558A" w:rsidRPr="009520C1" w:rsidRDefault="005D558A" w:rsidP="009520C1">
      <w:r>
        <w:t xml:space="preserve">Po prawej stronie na dole odręczny podpis kierownika Sali Zabaw Rajtek Dziecięcy Raj Ewy </w:t>
      </w:r>
      <w:r>
        <w:br/>
        <w:t xml:space="preserve">Judasz-Jakubiak. </w:t>
      </w:r>
    </w:p>
    <w:sectPr w:rsidR="005D558A" w:rsidRPr="0095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C1"/>
    <w:rsid w:val="004E0B69"/>
    <w:rsid w:val="005D558A"/>
    <w:rsid w:val="00863CC9"/>
    <w:rsid w:val="009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A8BE"/>
  <w15:chartTrackingRefBased/>
  <w15:docId w15:val="{7C0C8511-3C95-4812-99A3-A28007E1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2021-09-16T12:29:00Z</dcterms:created>
  <dcterms:modified xsi:type="dcterms:W3CDTF">2021-09-16T12:47:00Z</dcterms:modified>
</cp:coreProperties>
</file>