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BC7" w:rsidRDefault="004201AD">
      <w:r>
        <w:t>Po prawej stronie logo Komendy Miejskiej Policji w Tarnowie</w:t>
      </w:r>
      <w:r w:rsidR="0061234D">
        <w:t>, oraz dwa zdjęcia jedno pod drugim, pierwsze zdjęcie przedstawia mężczyznę w kapturze, który trzyma telefon w ręce, drugie zdjęcie przedstawia starszą kobietę trzymającą telefon przy uchu.</w:t>
      </w:r>
    </w:p>
    <w:p w:rsidR="0061234D" w:rsidRDefault="0061234D">
      <w:r>
        <w:t>Po lewej stronie plakatu tekst:</w:t>
      </w:r>
    </w:p>
    <w:p w:rsidR="004201AD" w:rsidRDefault="0061234D">
      <w:r>
        <w:t>SENIORZE!</w:t>
      </w:r>
    </w:p>
    <w:p w:rsidR="004201AD" w:rsidRDefault="0061234D">
      <w:r>
        <w:t>NIE DAJ SIĘ OSZUKAĆ!</w:t>
      </w:r>
    </w:p>
    <w:p w:rsidR="004201AD" w:rsidRDefault="0061234D">
      <w:r>
        <w:t>CZY WIESZ, ŻE…</w:t>
      </w:r>
    </w:p>
    <w:p w:rsidR="004201AD" w:rsidRDefault="0061234D">
      <w:r>
        <w:t xml:space="preserve">OSZUST PODCZAS ROZMOWY </w:t>
      </w:r>
      <w:bookmarkStart w:id="0" w:name="_GoBack"/>
      <w:bookmarkEnd w:id="0"/>
    </w:p>
    <w:p w:rsidR="004201AD" w:rsidRDefault="0061234D">
      <w:r>
        <w:t>TELEFONICZNEJ CZĘSTO PODSZYWA SIĘ POD:</w:t>
      </w:r>
    </w:p>
    <w:p w:rsidR="004201AD" w:rsidRDefault="004201AD">
      <w:r w:rsidRPr="004201AD">
        <w:t xml:space="preserve">! FUNKCJONARIUSZA POLICJI </w:t>
      </w:r>
      <w:r>
        <w:t>ostrzegającego przed obserwującymi nas przestępcami;</w:t>
      </w:r>
    </w:p>
    <w:p w:rsidR="004201AD" w:rsidRDefault="004201AD">
      <w:r>
        <w:t>! WNUCZKA LUB INNEGO NASZEGO KREWNEGO informującego o udziale w wypadku drogowym lub innym nieszczęśliwym zdarzeniu;</w:t>
      </w:r>
    </w:p>
    <w:p w:rsidR="004201AD" w:rsidRDefault="004201AD">
      <w:r>
        <w:t>! PRACOWNIKA URZĘDU MIASTA (GMINY), ADMINISTRACJI BUDYNKU, ZUS-u itp., wypytującego o to, z kim mieszkamy lub jaki jest nasz stan majątkowy;</w:t>
      </w:r>
    </w:p>
    <w:p w:rsidR="004201AD" w:rsidRDefault="004201AD">
      <w:r>
        <w:t>METOD OSZUSTW JEST WIELE, ALE GŁÓWNYM CELEM DZWONIĄCYCH PRZESTĘPCÓW JEST WPROWADZENIE NAS W BŁĄD I ZMUSZANIE DO PRZEKAZANIA IM CZĘSTO BARDZO DUŻYCH SUM PIENIĘDZY</w:t>
      </w:r>
      <w:r w:rsidR="0061234D">
        <w:t>.</w:t>
      </w:r>
    </w:p>
    <w:p w:rsidR="0061234D" w:rsidRDefault="0061234D">
      <w:r>
        <w:t xml:space="preserve">PAMIETAJ!!! ODBIERAJĄC TAKI TELEFON NAJPEWNIEJ ROZPOCZYNASZ ROZMOWE Z OSZUSTEM! ROZŁĄCZ SIĘ! </w:t>
      </w:r>
      <w:r>
        <w:br/>
        <w:t xml:space="preserve">POINFORMUJ O TYM SWOJĄ RODZINĘ ORAZ POLICJĘ DZWONIĄC NA NUMER ALARMOWY: 112 </w:t>
      </w:r>
    </w:p>
    <w:sectPr w:rsidR="00612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1AD"/>
    <w:rsid w:val="004201AD"/>
    <w:rsid w:val="004E0B69"/>
    <w:rsid w:val="0061234D"/>
    <w:rsid w:val="0086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C1974"/>
  <w15:chartTrackingRefBased/>
  <w15:docId w15:val="{CB51A7AD-D90E-4354-82B2-0B5E5F726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Krawczyk Tekla</dc:creator>
  <cp:keywords/>
  <dc:description/>
  <cp:lastModifiedBy>Krawczyk Tekla</cp:lastModifiedBy>
  <cp:revision>2</cp:revision>
  <dcterms:created xsi:type="dcterms:W3CDTF">2021-08-26T07:54:00Z</dcterms:created>
  <dcterms:modified xsi:type="dcterms:W3CDTF">2021-08-26T08:11:00Z</dcterms:modified>
</cp:coreProperties>
</file>