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A74AA5">
      <w:r>
        <w:t xml:space="preserve">Na środku logo </w:t>
      </w:r>
      <w:bookmarkStart w:id="0" w:name="_GoBack"/>
      <w:r>
        <w:t xml:space="preserve">Sądu Okręgowego w Tarnowie </w:t>
      </w:r>
      <w:bookmarkEnd w:id="0"/>
    </w:p>
    <w:p w:rsidR="00A74AA5" w:rsidRDefault="00A74AA5">
      <w:r>
        <w:t xml:space="preserve">Tarnów, dnia 29 lipca 2021 r. </w:t>
      </w:r>
    </w:p>
    <w:p w:rsidR="00A74AA5" w:rsidRDefault="00A74AA5">
      <w:r>
        <w:t xml:space="preserve">Adresat Pan insp. Mariusz </w:t>
      </w:r>
      <w:proofErr w:type="spellStart"/>
      <w:r>
        <w:t>Dymura</w:t>
      </w:r>
      <w:proofErr w:type="spellEnd"/>
      <w:r>
        <w:t xml:space="preserve"> Komendant Miejski Policji w Tarnowie </w:t>
      </w:r>
    </w:p>
    <w:p w:rsidR="00A74AA5" w:rsidRDefault="00A74AA5">
      <w:r>
        <w:tab/>
        <w:t>Z okazji obchodów Święta Policji składam Panu oraz wszystkim Funkcjonariuszom i Pracownikom Cywilnym Policji najlepsze życzenia sukcesów w służbie i pracy, wytrwałości oraz wszelkiej pomyślności w życiu osobistym.</w:t>
      </w:r>
    </w:p>
    <w:p w:rsidR="00A74AA5" w:rsidRDefault="00A74AA5">
      <w:r>
        <w:tab/>
        <w:t xml:space="preserve">Życzę, aby ta trudna i odpowiedzialna walka o bezpieczeństwo obywateli była dla Was zawsze źródłem satysfakcji i zadowolenia oraz powodem do dumy i społecznego zaufania. </w:t>
      </w:r>
    </w:p>
    <w:p w:rsidR="00A74AA5" w:rsidRDefault="00A74AA5">
      <w:r>
        <w:tab/>
        <w:t xml:space="preserve">Pragnę wyrazić podziękowanie za trud i ryzyko, jakie podejmujcie w ochronie życia i mienia ludzkiego. Bezinteresowna i pełna oddania służba drugiemu człowiekowi </w:t>
      </w:r>
      <w:r w:rsidR="000267FE">
        <w:t>zmienia na lepsze otaczającą nas rzeczywistość, pozwala zaszczepić w ludziach wrażliwość oraz gotowość niesienia pomocy innym.</w:t>
      </w:r>
    </w:p>
    <w:p w:rsidR="000267FE" w:rsidRDefault="000267FE">
      <w:r>
        <w:tab/>
        <w:t xml:space="preserve">Niezaprzeczalnym faktem jest to, iż bez sprawnie funkcjonującej Policji nie byłoby sprawnego sądownictwa. </w:t>
      </w:r>
    </w:p>
    <w:p w:rsidR="000267FE" w:rsidRDefault="000267FE">
      <w:r>
        <w:t>Po prawej stronie pieczątka oraz własnoręczny podpis Prezesa Sądu Okręgowego w Tarnowie Andrzeja Bosaka.</w:t>
      </w:r>
    </w:p>
    <w:p w:rsidR="000267FE" w:rsidRDefault="000267FE">
      <w:r>
        <w:t>W stopce adres korespondencyjny Sądu Okręgowego w Tarnowie</w:t>
      </w:r>
    </w:p>
    <w:sectPr w:rsidR="00026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A5"/>
    <w:rsid w:val="000267FE"/>
    <w:rsid w:val="004E0B69"/>
    <w:rsid w:val="00863CC9"/>
    <w:rsid w:val="00A7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875C"/>
  <w15:chartTrackingRefBased/>
  <w15:docId w15:val="{70AA9240-4EE7-4E5E-B1F8-22753D88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2021-07-30T10:04:00Z</dcterms:created>
  <dcterms:modified xsi:type="dcterms:W3CDTF">2021-07-30T10:23:00Z</dcterms:modified>
</cp:coreProperties>
</file>