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975101">
      <w:r>
        <w:t>„Siły płynące z wiary i pragnienia sprawiedliwości mają moc nieprzebraną”</w:t>
      </w:r>
    </w:p>
    <w:p w:rsidR="00975101" w:rsidRDefault="00975101">
      <w:r>
        <w:t>Na środku logo Rodziny Policyjnej 1939 r.</w:t>
      </w:r>
    </w:p>
    <w:p w:rsidR="00975101" w:rsidRDefault="00975101">
      <w:r>
        <w:t xml:space="preserve">Ogólnopolskie Stowarzyszenie Rodzina Policyjna 1939 r. z/s w Katowicach </w:t>
      </w:r>
    </w:p>
    <w:p w:rsidR="00975101" w:rsidRDefault="00975101">
      <w:r>
        <w:t xml:space="preserve">Podziękowanie dla insp. Mariusza </w:t>
      </w:r>
      <w:proofErr w:type="spellStart"/>
      <w:r>
        <w:t>Dymury</w:t>
      </w:r>
      <w:proofErr w:type="spellEnd"/>
      <w:r>
        <w:t xml:space="preserve"> za dotychczasową owocną współpracę, okazywane zrozumienie i doskonałą atmosferę kontaktów. </w:t>
      </w:r>
    </w:p>
    <w:p w:rsidR="00975101" w:rsidRDefault="00975101">
      <w:r>
        <w:t xml:space="preserve">Po prawej stronie pieczątka oraz odręczny podpis </w:t>
      </w:r>
      <w:bookmarkStart w:id="0" w:name="_GoBack"/>
      <w:r>
        <w:t xml:space="preserve">Prezesa Ogólnopolskiego Stowarzyszenia „Rodzina Policyjna 1939 r.” </w:t>
      </w:r>
      <w:bookmarkEnd w:id="0"/>
      <w:r>
        <w:t xml:space="preserve">z/s w Katowicach Teresy Brackiej </w:t>
      </w:r>
    </w:p>
    <w:p w:rsidR="00975101" w:rsidRDefault="00975101">
      <w:r>
        <w:t xml:space="preserve">Po lewej stronie Katowice, 2020 </w:t>
      </w:r>
    </w:p>
    <w:p w:rsidR="00975101" w:rsidRDefault="00975101"/>
    <w:sectPr w:rsidR="0097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1"/>
    <w:rsid w:val="004E0B69"/>
    <w:rsid w:val="00863CC9"/>
    <w:rsid w:val="009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BB3"/>
  <w15:chartTrackingRefBased/>
  <w15:docId w15:val="{B29573CE-FE33-401B-88A8-0A8E961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433</Characters>
  <Application>Microsoft Office Word</Application>
  <DocSecurity>0</DocSecurity>
  <Lines>3</Lines>
  <Paragraphs>1</Paragraphs>
  <ScaleCrop>false</ScaleCrop>
  <Company>KGP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2021-07-30T09:11:00Z</dcterms:created>
  <dcterms:modified xsi:type="dcterms:W3CDTF">2021-07-30T09:20:00Z</dcterms:modified>
</cp:coreProperties>
</file>