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E2CCD" w14:textId="1D72CDCF" w:rsidR="00664BFB" w:rsidRDefault="00BE4BE1">
      <w:r>
        <w:t xml:space="preserve">Szanowny Pan insp. Mariusz </w:t>
      </w:r>
      <w:proofErr w:type="spellStart"/>
      <w:r>
        <w:t>Dymura</w:t>
      </w:r>
      <w:proofErr w:type="spellEnd"/>
      <w:r>
        <w:t xml:space="preserve"> Komendant Miejski Policji w Tarnowie </w:t>
      </w:r>
    </w:p>
    <w:p w14:paraId="584E424F" w14:textId="186E78E4" w:rsidR="00BE4BE1" w:rsidRDefault="00BE4BE1">
      <w:r>
        <w:t>Chciałbym złożyć na Pana ręce podziękowania za sumienną i dającą efekt pracę dzielnicowego – Tomasza Tchonia, dzięki któremu w okolicy między innymi mojego zamieszkania nie mamy na chwilę obecną problemu z osobami nadużywającymi alkoholu i zachowującymi się po jego spożyciu w sposób mocno uciążliwy.</w:t>
      </w:r>
      <w:r>
        <w:br/>
      </w:r>
      <w:r w:rsidR="000D0561">
        <w:t>S</w:t>
      </w:r>
      <w:r>
        <w:t>prawa zasługuje na podniesienie gdyż wcześniej wielokrotnie interweniowałem w Urzędzie Miasta Tarnowa, Straży Miejskiej oraz Tauron Dystrybucja co do miejsca przy transformatorze zlokalizowanym przy skrzyżowaniu ulic Obrońców Lwowa i Sienkiewicza gdzie miało miejsce spożywanie alkoholu, zaśmiecanie terenu oraz głośne zachow</w:t>
      </w:r>
      <w:r w:rsidR="000D0561">
        <w:t>anie</w:t>
      </w:r>
      <w:r>
        <w:t xml:space="preserve"> się</w:t>
      </w:r>
      <w:r w:rsidR="000D0561">
        <w:t>.</w:t>
      </w:r>
      <w:bookmarkStart w:id="0" w:name="_GoBack"/>
      <w:bookmarkEnd w:id="0"/>
      <w:r>
        <w:br/>
        <w:t xml:space="preserve">Wymienione wyżej instytucje i firma wielokrotnie </w:t>
      </w:r>
      <w:r w:rsidR="000D0561">
        <w:t>spierały się co do swojej odpowiedzialności za teren jednakże nikt nie podjął skutecznych działań.</w:t>
      </w:r>
      <w:r w:rsidR="000D0561">
        <w:br/>
        <w:t>jeszcze raz dziękujemy jako mieszkańcy.</w:t>
      </w:r>
      <w:r w:rsidR="000D0561">
        <w:br/>
        <w:t xml:space="preserve">Pozostaję z wyrazami szacunku. </w:t>
      </w:r>
      <w:r w:rsidR="000D0561">
        <w:br/>
        <w:t xml:space="preserve">Jakub 33-100 Tarnów </w:t>
      </w:r>
      <w:r w:rsidR="000D0561">
        <w:br/>
        <w:t xml:space="preserve">pozostałe dana zamazane </w:t>
      </w:r>
    </w:p>
    <w:sectPr w:rsidR="00BE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FB"/>
    <w:rsid w:val="000D0561"/>
    <w:rsid w:val="004E0B69"/>
    <w:rsid w:val="00664BFB"/>
    <w:rsid w:val="00863CC9"/>
    <w:rsid w:val="00B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8E0B"/>
  <w15:chartTrackingRefBased/>
  <w15:docId w15:val="{DAA70999-59D8-4BE9-BA65-45150ADB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cp:lastPrinted>2021-05-31T09:23:00Z</cp:lastPrinted>
  <dcterms:created xsi:type="dcterms:W3CDTF">2021-05-31T08:55:00Z</dcterms:created>
  <dcterms:modified xsi:type="dcterms:W3CDTF">2021-05-31T09:23:00Z</dcterms:modified>
</cp:coreProperties>
</file>