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6135C3">
      <w:r>
        <w:t xml:space="preserve">Po lewej stronie logo Karpackiego Oddziału </w:t>
      </w:r>
      <w:r w:rsidR="00A327D7">
        <w:t>Straży Granicznej.</w:t>
      </w:r>
    </w:p>
    <w:p w:rsidR="00A327D7" w:rsidRDefault="00A327D7">
      <w:r>
        <w:t xml:space="preserve">Po prawej stronie adresat Szanowny Pan inspektor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:rsidR="00A327D7" w:rsidRDefault="00A327D7">
      <w:r>
        <w:t xml:space="preserve">Szanowny Panie Komendancie. Z okazji Święta </w:t>
      </w:r>
      <w:r w:rsidR="003D74FF">
        <w:t>Policji, w imieniu kierownictwa, funkcjonariuszy oraz pracowników Placówki straży Granicznej w Tarnowie, składam Panu Komendantowi oraz wszystkim funkcjonariuszom i pracownikom podległej Panu Komendy, serdeczne życzenia zdrowia i wszelkiej pomyślności, spełnienia zawodowego i wytrwałości w trudnej i często niedocenionej służbie. Wszystkim odznaczonym, awansowanym i wyróżnionym składem serdeczne gratulacje, bo to dzisiaj Oni stanowią wzór do naśladowania.</w:t>
      </w:r>
    </w:p>
    <w:p w:rsidR="003D74FF" w:rsidRDefault="003D74FF">
      <w:r>
        <w:t xml:space="preserve">Życzę aby autorytet, jakim cieszy się Policja wciąż wzrastał, a sukcesy jakie Państwo odnosicie stale wzmacniały </w:t>
      </w:r>
      <w:r w:rsidR="00720EF3">
        <w:t xml:space="preserve">poczucie bezpieczeństwa wśród lokalnej społeczności. </w:t>
      </w:r>
    </w:p>
    <w:p w:rsidR="00720EF3" w:rsidRDefault="00720EF3">
      <w:r>
        <w:t xml:space="preserve">Cieszę się, że wciąż mogę liczyć na Państwa pomoc i wsparcie. Pozostaję w przekonaniu, że nasza współpraca będzie się nadal owocnie rozwijać, budując wzajemne zaufanie, </w:t>
      </w:r>
      <w:r w:rsidR="009F55E2">
        <w:t xml:space="preserve">życzliwość, a także sprawność w wykonywaniu zadań służbowych zmierzających do wspólnego celu jakim jest dbałość o porządek i bezpieczeństwo publiczne. </w:t>
      </w:r>
    </w:p>
    <w:p w:rsidR="009F55E2" w:rsidRDefault="009F55E2">
      <w:r>
        <w:t xml:space="preserve">Z wyrazami szacunku i uznania pełniący obowiązki Zastępca Komendanta Placówki straży Granicznej w Tarnowie chorąży sztabowy SG Paweł Sokołowski, Komendant Placówki </w:t>
      </w:r>
      <w:r w:rsidR="00EF0D9C">
        <w:t>Straży Granicznej w Tarnowie major SG Paweł Grabarek</w:t>
      </w:r>
    </w:p>
    <w:p w:rsidR="00EF0D9C" w:rsidRDefault="00EF0D9C">
      <w:r>
        <w:t>Tarnów, lipiec 2020 roku</w:t>
      </w:r>
      <w:bookmarkStart w:id="0" w:name="_GoBack"/>
      <w:bookmarkEnd w:id="0"/>
    </w:p>
    <w:sectPr w:rsidR="00EF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3"/>
    <w:rsid w:val="003D74FF"/>
    <w:rsid w:val="004E0B69"/>
    <w:rsid w:val="006135C3"/>
    <w:rsid w:val="00720EF3"/>
    <w:rsid w:val="00863CC9"/>
    <w:rsid w:val="009F55E2"/>
    <w:rsid w:val="00A327D7"/>
    <w:rsid w:val="00E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6436"/>
  <w15:chartTrackingRefBased/>
  <w15:docId w15:val="{47D457AE-D92A-4296-A0CB-89ABBF94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cp:lastPrinted>2021-06-01T07:18:00Z</cp:lastPrinted>
  <dcterms:created xsi:type="dcterms:W3CDTF">2021-06-01T06:38:00Z</dcterms:created>
  <dcterms:modified xsi:type="dcterms:W3CDTF">2021-06-01T07:36:00Z</dcterms:modified>
</cp:coreProperties>
</file>