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AB" w:rsidRDefault="006719AB">
      <w:r>
        <w:t>Po lewej stronie logo Karpackiego Oddziału S</w:t>
      </w:r>
      <w:bookmarkStart w:id="0" w:name="_GoBack"/>
      <w:bookmarkEnd w:id="0"/>
      <w:r>
        <w:t xml:space="preserve">traży Granicznej </w:t>
      </w:r>
    </w:p>
    <w:p w:rsidR="00A43BC7" w:rsidRDefault="001038E3">
      <w:r>
        <w:t xml:space="preserve">Po prawej stronie adresat Pan inspektor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1038E3" w:rsidRDefault="001038E3">
      <w:r>
        <w:t xml:space="preserve">Szanowny Panie Komendancie, z okazji Święta Policji, w imieniu własnym, kadry kierowniczej oraz funkcjonariuszy i pracowników Karpackiego Oddziału Straży Granicznej, pragnę złożyć na ręce Pana Komendanta wyrazy uznania za wierną i ofiarną służbę, jaką pełnicie Państwo na rzecz bezpieczeństwa obywateli i porządku publicznego. </w:t>
      </w:r>
    </w:p>
    <w:p w:rsidR="001038E3" w:rsidRDefault="001038E3">
      <w:r>
        <w:t xml:space="preserve">W tym szczególnym dniu pragnę życzyć kadrze dowódczej oraz funkcjonariuszom i pracownikom Komendy </w:t>
      </w:r>
      <w:r w:rsidR="00127BB4">
        <w:t>M</w:t>
      </w:r>
      <w:r>
        <w:t xml:space="preserve">iejskiej Policji w Tarnowie, aby </w:t>
      </w:r>
      <w:r w:rsidR="00127BB4">
        <w:t>Państwa służba i praca zawsze spotykała się z wdzięcznością społeczeństwa i przychylnością przełożonych.</w:t>
      </w:r>
      <w:r>
        <w:t xml:space="preserve"> </w:t>
      </w:r>
      <w:r w:rsidR="00127BB4">
        <w:t xml:space="preserve">Niech każdy dzień daje nową siłę do stawiania czoła kolejnym wyzwaniom, zwłaszcza w tym trudnym czasie pandemii. </w:t>
      </w:r>
    </w:p>
    <w:p w:rsidR="00127BB4" w:rsidRDefault="00127BB4">
      <w:r>
        <w:t xml:space="preserve">Gratuluję wyróżnień i awansów, które są dowodem uznania za Państwa zasługi oraz wzorowo wykonywane obowiązki służbowe.  </w:t>
      </w:r>
    </w:p>
    <w:p w:rsidR="00127BB4" w:rsidRDefault="00127BB4">
      <w:r>
        <w:t>Dziękuję za dotychczasowe wspólne działania oraz pełne zaangażowanie w walkę z epidemią.</w:t>
      </w:r>
    </w:p>
    <w:p w:rsidR="00127BB4" w:rsidRDefault="00127BB4">
      <w:r>
        <w:t xml:space="preserve">Proszę przyjąć również życzenia zdrowia, wszelkiej pomyślności w życiu osobistym oraz wytrwałości w dążeniu do zaplanowanych celów.  </w:t>
      </w:r>
    </w:p>
    <w:p w:rsidR="00127BB4" w:rsidRDefault="00127BB4">
      <w:r>
        <w:t xml:space="preserve">Z wyrazami szacunku Komendant Karpackiego Oddziału </w:t>
      </w:r>
      <w:r w:rsidR="006719AB">
        <w:t xml:space="preserve">Straży Granicznej płk SG Stanisław </w:t>
      </w:r>
      <w:proofErr w:type="spellStart"/>
      <w:r w:rsidR="006719AB">
        <w:t>Laciuga</w:t>
      </w:r>
      <w:proofErr w:type="spellEnd"/>
      <w:r w:rsidR="006719AB">
        <w:t>.</w:t>
      </w:r>
    </w:p>
    <w:p w:rsidR="006719AB" w:rsidRDefault="006719AB">
      <w:r>
        <w:t>Nowy Sącz, 24 lipca 2020 roku</w:t>
      </w:r>
    </w:p>
    <w:sectPr w:rsidR="0067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E3"/>
    <w:rsid w:val="001038E3"/>
    <w:rsid w:val="00127BB4"/>
    <w:rsid w:val="004E0B69"/>
    <w:rsid w:val="006719AB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D8BE"/>
  <w15:chartTrackingRefBased/>
  <w15:docId w15:val="{290C8517-4B4F-4C18-8BD4-4011885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2021-06-01T06:08:00Z</dcterms:created>
  <dcterms:modified xsi:type="dcterms:W3CDTF">2021-06-01T06:38:00Z</dcterms:modified>
</cp:coreProperties>
</file>