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398" w:rsidRDefault="00897F76">
      <w:r>
        <w:t xml:space="preserve">Na nagraniu widać rozmazanego motocyklistę jadącego droga asfaltową. Nagranie pochodzi z video rejestratora radiowozu. Wokół ekranu są rozmieszczone różnego rodzaju informacje literowo liczbowe. Po lewej data 23.05.2021 po prawej godzina 16:39. </w:t>
      </w:r>
    </w:p>
    <w:p w:rsidR="00897F76" w:rsidRDefault="00897F76">
      <w:r>
        <w:t xml:space="preserve">W dolnej części po lewej stronie pojawia się prędkość pierwsze wskazanie 111,4 km/h. Widok krajobrazu mocno rozmazany. W tle po prawej stronie widoczny znak informujący o miejscowości </w:t>
      </w:r>
      <w:proofErr w:type="spellStart"/>
      <w:r>
        <w:t>Zdrochec</w:t>
      </w:r>
      <w:proofErr w:type="spellEnd"/>
      <w:r>
        <w:t>, pod którym informacja o terenie zabudowanym. Po kilku sekundach pojawia się w dolnej lewej części ekranu ponowny pomiar prędkości tym razem 149,2 km/h. Na nagraniu widać jak radiowóz zbliża się do motocyklisty, który przewozi pasażera. Tablica rejestracyjna jest zamazana. W motocyklu zapala się czerwona lampka hamowania. Radiowóz wyprzedza motocyklistę z jego lewej strony i zró</w:t>
      </w:r>
      <w:r w:rsidR="00D010F9">
        <w:t>w</w:t>
      </w:r>
      <w:r>
        <w:t xml:space="preserve">nuje się z nim. </w:t>
      </w:r>
      <w:r w:rsidR="00D010F9">
        <w:t xml:space="preserve">Samochód dojeżdża do zakrętu w lewo o czym informuje znak pionowy oraz tzw. </w:t>
      </w:r>
      <w:proofErr w:type="spellStart"/>
      <w:r w:rsidR="00D010F9">
        <w:t>sierżanty</w:t>
      </w:r>
      <w:proofErr w:type="spellEnd"/>
      <w:r w:rsidR="00D010F9">
        <w:t xml:space="preserve"> ustawione po lewej stronie drogi nakazujące skręcić w lewo. Radiowóz wyraźnie zwalania. Następnie się zatrzymuje i ponownie rusza by skręcić w prawo w drogę gruntową. Przed nim jedzie motocyklista wraz z pasażerem i dojeżdżają do kolejnego zakrętu w prawo. Droga wyraźnie nierówna z rozlewiskami kałuży, a woda jest rozchlapywane przez wjeżdżającego motocyklistę. Na końcu filmu widać jak motocyklista wjeżdża w kałużę, lekko się przechyla na prawa stronę. Samochód dojeżdża do tego miejsca i zatrzymuje się, kamera skierowana w tereny zielone łąki. Film trwa 58 sekund.</w:t>
      </w:r>
    </w:p>
    <w:p w:rsidR="00D010F9" w:rsidRDefault="00D010F9">
      <w:bookmarkStart w:id="0" w:name="_GoBack"/>
      <w:bookmarkEnd w:id="0"/>
    </w:p>
    <w:sectPr w:rsidR="00D01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35"/>
    <w:rsid w:val="00042F38"/>
    <w:rsid w:val="00062F16"/>
    <w:rsid w:val="00367035"/>
    <w:rsid w:val="00897F76"/>
    <w:rsid w:val="009A0398"/>
    <w:rsid w:val="00D010F9"/>
    <w:rsid w:val="00D2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F16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F16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Paweł</dc:creator>
  <cp:keywords/>
  <dc:description/>
  <cp:lastModifiedBy>Klimek Paweł</cp:lastModifiedBy>
  <cp:revision>3</cp:revision>
  <dcterms:created xsi:type="dcterms:W3CDTF">2021-05-28T06:34:00Z</dcterms:created>
  <dcterms:modified xsi:type="dcterms:W3CDTF">2021-05-28T06:52:00Z</dcterms:modified>
</cp:coreProperties>
</file>