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F8" w:rsidRDefault="00CD299A">
      <w:r>
        <w:t xml:space="preserve">Plakat Nr </w:t>
      </w:r>
      <w:r w:rsidR="00263DDC">
        <w:t>3</w:t>
      </w:r>
      <w:r>
        <w:t>.</w:t>
      </w:r>
    </w:p>
    <w:p w:rsidR="00CD299A" w:rsidRDefault="00CD299A">
      <w:r>
        <w:t xml:space="preserve">Tłumaczenie tekstu na plakacie: </w:t>
      </w:r>
    </w:p>
    <w:p w:rsidR="00CD299A" w:rsidRDefault="00CD299A">
      <w:r>
        <w:t>THE STEPS OF A GROOMER – Kroki podejmowane przez uwodziciela</w:t>
      </w:r>
    </w:p>
    <w:p w:rsidR="00CD299A" w:rsidRDefault="00CD299A">
      <w:r>
        <w:t>#</w:t>
      </w:r>
      <w:r w:rsidRPr="00CD299A">
        <w:rPr>
          <w:color w:val="E36C0A" w:themeColor="accent6" w:themeShade="BF"/>
        </w:rPr>
        <w:t>CHECK</w:t>
      </w:r>
      <w:r>
        <w:t>BEFORE</w:t>
      </w:r>
      <w:r w:rsidRPr="00CD299A">
        <w:rPr>
          <w:color w:val="E36C0A" w:themeColor="accent6" w:themeShade="BF"/>
        </w:rPr>
        <w:t>YOU</w:t>
      </w:r>
      <w:r>
        <w:t>CHAT</w:t>
      </w:r>
      <w:r w:rsidR="004953AA">
        <w:t xml:space="preserve"> – sprawdź, zanim wdasz się w rozmowę (upewnij się z kim rozmawiasz)</w:t>
      </w:r>
    </w:p>
    <w:p w:rsidR="00CD299A" w:rsidRDefault="00CD299A" w:rsidP="00523CE5">
      <w:pPr>
        <w:jc w:val="both"/>
      </w:pPr>
    </w:p>
    <w:p w:rsidR="00564E50" w:rsidRDefault="00CD299A" w:rsidP="00564E50">
      <w:pPr>
        <w:jc w:val="both"/>
      </w:pPr>
      <w:r>
        <w:t xml:space="preserve">Opis plakatu: </w:t>
      </w:r>
      <w:r w:rsidR="00263DDC">
        <w:t xml:space="preserve">W lewym górnym rogu plakatu znajdują się dwa czarno-pomarańczowe napisy w języku angielskim: </w:t>
      </w:r>
      <w:r w:rsidR="00603AF5">
        <w:t>THE STEPS OF A GROOME</w:t>
      </w:r>
      <w:r w:rsidR="00564E50">
        <w:t>R</w:t>
      </w:r>
      <w:r w:rsidR="00603AF5">
        <w:t xml:space="preserve"> (kroki podejmowane przez uwodziciela) oraz CHECK BEFORE YOU CHAT (Sprawdź, zanim wdasz się w rozmowę)</w:t>
      </w:r>
      <w:r w:rsidR="00564E50">
        <w:t xml:space="preserve">poprzedzone </w:t>
      </w:r>
      <w:proofErr w:type="spellStart"/>
      <w:r w:rsidR="00564E50">
        <w:t>hashtagiem</w:t>
      </w:r>
      <w:proofErr w:type="spellEnd"/>
      <w:r w:rsidR="00603AF5">
        <w:t>. Poniże</w:t>
      </w:r>
      <w:r w:rsidR="005E068D">
        <w:t>j</w:t>
      </w:r>
      <w:r w:rsidR="00603AF5">
        <w:t xml:space="preserve">, w lewym dolnym rogu plakatu znajduje się 5 zdjęć, zrzutów z ekranu telefonu, </w:t>
      </w:r>
      <w:r w:rsidR="005E068D">
        <w:t xml:space="preserve">przedstawiających dwie </w:t>
      </w:r>
      <w:r w:rsidR="005E068D">
        <w:t>tańczące</w:t>
      </w:r>
      <w:r w:rsidR="005E068D">
        <w:t xml:space="preserve"> obok siebie </w:t>
      </w:r>
      <w:r w:rsidR="005E068D">
        <w:t>postacie</w:t>
      </w:r>
      <w:r w:rsidR="005E068D">
        <w:t xml:space="preserve"> mężczyzny i kobiety. W tle widoczny jest statek. Nad głowami tańczących </w:t>
      </w:r>
      <w:r w:rsidR="00564E50">
        <w:t>znajduje</w:t>
      </w:r>
      <w:r w:rsidR="005E068D">
        <w:t xml:space="preserve"> się napis 5 step dance challenge (Wyzwanie pięciu tanecznych kroków). Wykonywany taniec pokazany w kolejnych odsłonach symbolizuje 5 kroków podejmowanych przez uwodziciela w sieci. Na kolejnych zdjęciach </w:t>
      </w:r>
      <w:r w:rsidR="00564E50">
        <w:t>dołączo</w:t>
      </w:r>
      <w:r w:rsidR="005E068D">
        <w:t>ny jest opis kolejnych  kroków</w:t>
      </w:r>
      <w:r w:rsidR="00564E50">
        <w:t xml:space="preserve"> uwodziciela: </w:t>
      </w:r>
      <w:r w:rsidR="00564E50">
        <w:t>Krok 1 – Przyjaźń</w:t>
      </w:r>
      <w:r w:rsidR="00564E50">
        <w:t xml:space="preserve">, </w:t>
      </w:r>
      <w:r w:rsidR="00564E50">
        <w:t>Krok 2 – Związek</w:t>
      </w:r>
      <w:r w:rsidR="00564E50">
        <w:t xml:space="preserve">, </w:t>
      </w:r>
      <w:r w:rsidR="00564E50">
        <w:t>Krok 3 – Ocena ryzyka</w:t>
      </w:r>
      <w:r w:rsidR="00564E50">
        <w:t xml:space="preserve">,  </w:t>
      </w:r>
      <w:r w:rsidR="00564E50">
        <w:t>Krok 4 – Wyłączność/Izolacja</w:t>
      </w:r>
      <w:r w:rsidR="00564E50">
        <w:t xml:space="preserve">, </w:t>
      </w:r>
      <w:r w:rsidR="00564E50">
        <w:t>Krok 5 – Rozmowy o seksie</w:t>
      </w:r>
      <w:r w:rsidR="00564E50">
        <w:t xml:space="preserve">.  Zdjęcia tańczących pochodzą z aplikacji Tik Tok, którą wykorzystano dla celów kampanii. </w:t>
      </w:r>
      <w:r w:rsidR="00925917">
        <w:br/>
      </w:r>
      <w:r w:rsidR="00564E50">
        <w:t xml:space="preserve">W prawym górnym rogu plakatu widoczne jest duży czarno-biały rysunek oka, w środku źrenicy </w:t>
      </w:r>
      <w:r w:rsidR="00925917">
        <w:br/>
      </w:r>
      <w:bookmarkStart w:id="0" w:name="_GoBack"/>
      <w:bookmarkEnd w:id="0"/>
      <w:r w:rsidR="00564E50">
        <w:t xml:space="preserve">w kolorze pomarańczowym widoczna jest czarna postać (popiersie). W prawym dolnym roku umieszczono logotypy aplikacji Tik Tok oraz fundacji </w:t>
      </w:r>
      <w:proofErr w:type="spellStart"/>
      <w:r w:rsidR="00564E50">
        <w:t>Amber</w:t>
      </w:r>
      <w:proofErr w:type="spellEnd"/>
      <w:r w:rsidR="00564E50">
        <w:t xml:space="preserve"> Alert EU.</w:t>
      </w:r>
    </w:p>
    <w:p w:rsidR="00603AF5" w:rsidRDefault="00603AF5" w:rsidP="00564E50">
      <w:pPr>
        <w:jc w:val="both"/>
      </w:pPr>
    </w:p>
    <w:p w:rsidR="00603AF5" w:rsidRDefault="00603AF5" w:rsidP="00347A11">
      <w:pPr>
        <w:jc w:val="both"/>
      </w:pPr>
    </w:p>
    <w:p w:rsidR="00603AF5" w:rsidRDefault="00603AF5" w:rsidP="00347A11">
      <w:pPr>
        <w:jc w:val="both"/>
      </w:pPr>
    </w:p>
    <w:p w:rsidR="00523CE5" w:rsidRDefault="00523CE5" w:rsidP="00523CE5">
      <w:pPr>
        <w:jc w:val="both"/>
      </w:pPr>
    </w:p>
    <w:p w:rsidR="00523CE5" w:rsidRDefault="00523CE5" w:rsidP="00523CE5">
      <w:pPr>
        <w:jc w:val="both"/>
      </w:pPr>
    </w:p>
    <w:sectPr w:rsidR="00523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3C"/>
    <w:rsid w:val="00263DDC"/>
    <w:rsid w:val="00320B3C"/>
    <w:rsid w:val="00347A11"/>
    <w:rsid w:val="0043799A"/>
    <w:rsid w:val="004953AA"/>
    <w:rsid w:val="00523CE5"/>
    <w:rsid w:val="00564E50"/>
    <w:rsid w:val="005E068D"/>
    <w:rsid w:val="00603AF5"/>
    <w:rsid w:val="00925917"/>
    <w:rsid w:val="00AD59F8"/>
    <w:rsid w:val="00BF5D7D"/>
    <w:rsid w:val="00CD299A"/>
    <w:rsid w:val="00D6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MPuzio</dc:creator>
  <cp:lastModifiedBy>MPuzio</cp:lastModifiedBy>
  <cp:revision>4</cp:revision>
  <dcterms:created xsi:type="dcterms:W3CDTF">2021-05-25T07:09:00Z</dcterms:created>
  <dcterms:modified xsi:type="dcterms:W3CDTF">2021-05-25T07:40:00Z</dcterms:modified>
</cp:coreProperties>
</file>