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159" w:rsidRDefault="003668E3">
      <w:r>
        <w:t>W lewym górnym rogu herb Gminy Skrzyszów</w:t>
      </w:r>
      <w:r w:rsidR="00F35E95">
        <w:t>, niżej Marcin Kiw</w:t>
      </w:r>
      <w:r w:rsidR="0024395F">
        <w:t>ior.</w:t>
      </w:r>
    </w:p>
    <w:p w:rsidR="0024395F" w:rsidRDefault="0024395F">
      <w:r>
        <w:t>W prawym górnym rogu miejscowość i data: Skrzyszów, 11 czerwca 2026 r.</w:t>
      </w:r>
    </w:p>
    <w:p w:rsidR="0024395F" w:rsidRDefault="0024395F"/>
    <w:p w:rsidR="0024395F" w:rsidRDefault="0024395F">
      <w:r>
        <w:t xml:space="preserve">Niżej: Pan, Insp. dr Bogumił Jedynak, Komendant Miejski Policji w Tarnowie </w:t>
      </w:r>
    </w:p>
    <w:p w:rsidR="0024395F" w:rsidRDefault="0024395F"/>
    <w:p w:rsidR="0024395F" w:rsidRDefault="0024395F">
      <w:r>
        <w:t>W imieniu Samorządu Gminy Skrzyszów, Organizatorów i Uczestników 9. Mundurowego Dnia Dziecka w Skrzyszowie składamy serdeczne podziękowania za udział w przedsięwzięciu oraz zaangażowanie w jego realizację.</w:t>
      </w:r>
    </w:p>
    <w:p w:rsidR="0024395F" w:rsidRDefault="0024395F">
      <w:r>
        <w:t xml:space="preserve">Mundurowy Dzień Dziecka to wyjątkowe wydarzenia. Każdego roku gromadzi setki uczestników z regionu tarnowskiego, którzy pragną poznać sekrety związane z pracą służb. Spotkania i rozmowy z żołnierzami, policjantami, strażakami oraz strażą graniczną i więzienną dostarczają wielu emocji </w:t>
      </w:r>
      <w:r w:rsidR="00607B3D">
        <w:t>i uśmiechu. Uczą szacunku do munduru oraz promują wśród młodszych i starszych odbiorców postawy patriotyczne.</w:t>
      </w:r>
    </w:p>
    <w:p w:rsidR="00607B3D" w:rsidRDefault="00607B3D">
      <w:r>
        <w:t>Serdecznie dziękujemy za wszelką otrzymaną pomoc, wsparcie, radę. Jesteśmy wdzięczni, że razem możemy tworzyć z Państwem wydarzenie, cieszące się tak dużym zainteresowaniem, niezależnie od wieku i płci. Wierzymy, że kolejne lata pozwolą nam nadal współpracować przy organizacji Mundurowego Dnia Dziecka w gminie Skrzyszów. Życzymy zdrowia, uśmiechu i sukcesów w życiu zawodowym i prywatnym.</w:t>
      </w:r>
    </w:p>
    <w:p w:rsidR="00607B3D" w:rsidRDefault="00607B3D">
      <w:r>
        <w:t>Wszystkiego dobrego!</w:t>
      </w:r>
    </w:p>
    <w:p w:rsidR="00607B3D" w:rsidRDefault="00607B3D"/>
    <w:p w:rsidR="00607B3D" w:rsidRDefault="00607B3D">
      <w:r>
        <w:t>W prawym dolnym rogu odręczny podpis Wójt</w:t>
      </w:r>
      <w:bookmarkStart w:id="0" w:name="_GoBack"/>
      <w:bookmarkEnd w:id="0"/>
      <w:r>
        <w:t xml:space="preserve"> Gminy Skrzyszów, Marcin Kiwior</w:t>
      </w:r>
    </w:p>
    <w:sectPr w:rsidR="0060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E3"/>
    <w:rsid w:val="0024395F"/>
    <w:rsid w:val="00316B8C"/>
    <w:rsid w:val="003668E3"/>
    <w:rsid w:val="00581897"/>
    <w:rsid w:val="00607B3D"/>
    <w:rsid w:val="00F3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F041"/>
  <w15:chartTrackingRefBased/>
  <w15:docId w15:val="{4C3BE668-14D5-41B4-BF0F-8556E3D0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3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9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Habel Iga</dc:creator>
  <cp:keywords/>
  <dc:description/>
  <cp:lastModifiedBy>Habel Iga</cp:lastModifiedBy>
  <cp:revision>1</cp:revision>
  <dcterms:created xsi:type="dcterms:W3CDTF">2026-07-06T06:07:00Z</dcterms:created>
  <dcterms:modified xsi:type="dcterms:W3CDTF">2026-07-06T07:37:00Z</dcterms:modified>
</cp:coreProperties>
</file>