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741282" w:rsidP="00741282">
      <w:pPr>
        <w:jc w:val="center"/>
      </w:pPr>
      <w:r>
        <w:t>Sz. Pan</w:t>
      </w:r>
    </w:p>
    <w:p w:rsidR="00741282" w:rsidRDefault="00741282" w:rsidP="00741282">
      <w:pPr>
        <w:jc w:val="center"/>
      </w:pPr>
      <w:r>
        <w:t xml:space="preserve">                                 Komendant Miejski Policji </w:t>
      </w:r>
    </w:p>
    <w:p w:rsidR="00741282" w:rsidRDefault="00741282" w:rsidP="00741282">
      <w:pPr>
        <w:jc w:val="center"/>
      </w:pPr>
      <w:r>
        <w:t xml:space="preserve">              33-100 Tarnów</w:t>
      </w:r>
    </w:p>
    <w:p w:rsidR="00741282" w:rsidRDefault="00741282" w:rsidP="00741282">
      <w:pPr>
        <w:jc w:val="center"/>
      </w:pPr>
      <w:r>
        <w:t xml:space="preserve">              ul. Traugutta 4</w:t>
      </w:r>
    </w:p>
    <w:p w:rsidR="00741282" w:rsidRDefault="00741282" w:rsidP="00741282"/>
    <w:p w:rsidR="00741282" w:rsidRDefault="00741282" w:rsidP="00741282">
      <w:r>
        <w:t xml:space="preserve">                   Niniejszym składam na ręce Pana Komendanta serdeczne podziękowanie dla Pana Marcina Kruka za wielką pomoc okazaną mi jako człowiekowi nie całkiem zaradnemu- 73 lata, wszczepiony rozrusznik serca, II grupa inwalidztwa</w:t>
      </w:r>
      <w:r w:rsidR="00D52218">
        <w:t xml:space="preserve">- wyżej wymienionego funkcjonariusza w zakresie dlatego odbiegającym do obowiązków służbowych. Jednocześnie informuję, że wniosę do mojego posła wniosek o powiadomienie p. Ministra </w:t>
      </w:r>
      <w:proofErr w:type="spellStart"/>
      <w:r w:rsidR="00D52218">
        <w:t>SWiA</w:t>
      </w:r>
      <w:proofErr w:type="spellEnd"/>
      <w:r w:rsidR="00D52218">
        <w:t xml:space="preserve"> o godnym naśladowaniu przykładu działaniu Waszej jednostki dla dobra naszego społeczeństwa, gdzie często spotyka się próby spychania na margines potrzeb ludzi starszych. Tak trzymać!!!</w:t>
      </w:r>
    </w:p>
    <w:p w:rsidR="00D52218" w:rsidRDefault="00D52218" w:rsidP="00741282">
      <w:r>
        <w:t xml:space="preserve">                                                                                                          Wiesław Musiał </w:t>
      </w:r>
    </w:p>
    <w:p w:rsidR="00D52218" w:rsidRDefault="00D52218" w:rsidP="00741282">
      <w:r>
        <w:t xml:space="preserve">                                                                                                       </w:t>
      </w:r>
      <w:bookmarkStart w:id="0" w:name="_GoBack"/>
      <w:bookmarkEnd w:id="0"/>
      <w:r>
        <w:t xml:space="preserve"> 32-855 Gwoździec</w:t>
      </w:r>
    </w:p>
    <w:sectPr w:rsidR="00D5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82"/>
    <w:rsid w:val="00316B8C"/>
    <w:rsid w:val="00581897"/>
    <w:rsid w:val="00741282"/>
    <w:rsid w:val="00D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4668"/>
  <w15:chartTrackingRefBased/>
  <w15:docId w15:val="{B697E9CD-A49B-401D-8E7D-167C126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1</cp:revision>
  <dcterms:created xsi:type="dcterms:W3CDTF">2025-07-21T06:12:00Z</dcterms:created>
  <dcterms:modified xsi:type="dcterms:W3CDTF">2025-07-21T06:30:00Z</dcterms:modified>
</cp:coreProperties>
</file>