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59" w:rsidRDefault="003302B7">
      <w:r>
        <w:t>Po prawej Tarnów, dn. 17.07.2025r.</w:t>
      </w:r>
    </w:p>
    <w:p w:rsidR="003302B7" w:rsidRDefault="003302B7">
      <w:r>
        <w:t>Szanowny Panie Komendancie Drogie Funkcjonariuszki, Funkcjonariusze, Pracownicy Cywilni</w:t>
      </w:r>
    </w:p>
    <w:p w:rsidR="003302B7" w:rsidRDefault="003302B7">
      <w:r>
        <w:t xml:space="preserve">Z okazji Święta Policji proszę przyjąć ode mnie najserdeczniejsze życzenia. </w:t>
      </w:r>
    </w:p>
    <w:p w:rsidR="003302B7" w:rsidRDefault="003302B7">
      <w:r>
        <w:t xml:space="preserve">Życzę wszystkim Państwu – dumnym spadkobiercom tradycji powołanej do życia 24 lipca 1919 roku Policji Państwowej, ogromu zdrowia, sił i wytrwałości w codziennej, często niełatwej służbie. </w:t>
      </w:r>
      <w:r w:rsidR="00526D38">
        <w:t xml:space="preserve">Życzę, mimo niespokojnych czasów, aby pełnione obowiązki służbowe upływały Państwu w poczuciu osobistego bezpieczeństwa i aby wszelkie Państwa działania sprowadzały się do jednego, wspólnego mianownika, jakim jest dobro Polski i obywateli. </w:t>
      </w:r>
    </w:p>
    <w:p w:rsidR="00526D38" w:rsidRDefault="00526D38">
      <w:r>
        <w:t>Niech dobry Bóg zawsze Państwu błogosławi i wraz z Państwa patronem – Świętym Michałem Archaniołem zawsze ma Was w swojej opiece, chroniąc przed złem, wszelką krzywdą i niesprawiedliwością.</w:t>
      </w:r>
    </w:p>
    <w:p w:rsidR="00526D38" w:rsidRDefault="00526D38">
      <w:r>
        <w:t>Raz jeszcze całej Społeczności Komendy Miejskiej Policji w Tarnowie życzę wszystkiego dobrego w Dniu Państwa Święta.</w:t>
      </w:r>
    </w:p>
    <w:p w:rsidR="00526D38" w:rsidRDefault="00526D38">
      <w:r>
        <w:t xml:space="preserve">Korzystając z okazji dziękuję za zaproszenie na uroczystość, które Państwo </w:t>
      </w:r>
      <w:r w:rsidR="007D06C0">
        <w:t xml:space="preserve">do mnie skierowali, a tym samym za pamięć i nieustającą serdeczność i życzliwość względem mojej skromnej osoby. </w:t>
      </w:r>
    </w:p>
    <w:p w:rsidR="007D06C0" w:rsidRDefault="007D06C0">
      <w:r>
        <w:t xml:space="preserve">Dziękuję również za trwającą już od kilkunastu lat przyjaźń i współprace na rzecz propagowania treści </w:t>
      </w:r>
      <w:r w:rsidR="005028A3">
        <w:t xml:space="preserve">dotyczących historii Państwa formacji i bohaterskich, heroicznych i nierzadko tragicznych losów Policjantów Państwowych II RP. </w:t>
      </w:r>
    </w:p>
    <w:p w:rsidR="005028A3" w:rsidRDefault="005028A3">
      <w:r>
        <w:t xml:space="preserve">Z wyrazami szacunku i najlepszymi życzeniami Paweł </w:t>
      </w:r>
      <w:proofErr w:type="spellStart"/>
      <w:r>
        <w:t>Makotyn</w:t>
      </w:r>
      <w:proofErr w:type="spellEnd"/>
      <w:r>
        <w:t xml:space="preserve"> odręczny podpis </w:t>
      </w:r>
    </w:p>
    <w:p w:rsidR="005028A3" w:rsidRDefault="005028A3">
      <w:r>
        <w:t xml:space="preserve">Dolny prawy róg imienna pieczątka Paweł </w:t>
      </w:r>
      <w:proofErr w:type="spellStart"/>
      <w:r>
        <w:t>Makotyn</w:t>
      </w:r>
      <w:proofErr w:type="spellEnd"/>
      <w:r>
        <w:t xml:space="preserve"> Działacz Na Rzecz Upamiętniania Czynu Zbrojnego II RP</w:t>
      </w:r>
      <w:r w:rsidR="00175564">
        <w:t>, Tel. 531 970 049, pawel.makotyn@onet.pl</w:t>
      </w:r>
      <w:bookmarkStart w:id="0" w:name="_GoBack"/>
      <w:bookmarkEnd w:id="0"/>
      <w:r>
        <w:t>`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B7"/>
    <w:rsid w:val="00175564"/>
    <w:rsid w:val="00316B8C"/>
    <w:rsid w:val="003302B7"/>
    <w:rsid w:val="005028A3"/>
    <w:rsid w:val="00526D38"/>
    <w:rsid w:val="00581897"/>
    <w:rsid w:val="007D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3B08"/>
  <w15:chartTrackingRefBased/>
  <w15:docId w15:val="{E8B8B3E4-3DE7-4F16-A8CA-C86952F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 Iga</dc:creator>
  <cp:keywords/>
  <dc:description/>
  <cp:lastModifiedBy>Habel Iga</cp:lastModifiedBy>
  <cp:revision>2</cp:revision>
  <dcterms:created xsi:type="dcterms:W3CDTF">2025-07-17T10:54:00Z</dcterms:created>
  <dcterms:modified xsi:type="dcterms:W3CDTF">2025-07-17T11:34:00Z</dcterms:modified>
</cp:coreProperties>
</file>