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159" w:rsidRDefault="00717B2C">
      <w:r>
        <w:t>Po lewej herb</w:t>
      </w:r>
      <w:r w:rsidR="007D1001">
        <w:t xml:space="preserve"> gminy</w:t>
      </w:r>
      <w:r>
        <w:t xml:space="preserve"> Skrzys</w:t>
      </w:r>
      <w:r w:rsidR="007D1001">
        <w:t>zów</w:t>
      </w:r>
    </w:p>
    <w:p w:rsidR="00717B2C" w:rsidRDefault="00717B2C">
      <w:r>
        <w:t>Po lewej Skrzyszów, 17 lipca 2025 r.</w:t>
      </w:r>
    </w:p>
    <w:p w:rsidR="00717B2C" w:rsidRDefault="00717B2C" w:rsidP="00717B2C">
      <w:pPr>
        <w:jc w:val="center"/>
      </w:pPr>
      <w:r>
        <w:t>Podziękowanie</w:t>
      </w:r>
    </w:p>
    <w:p w:rsidR="00717B2C" w:rsidRDefault="00717B2C" w:rsidP="00717B2C">
      <w:pPr>
        <w:jc w:val="center"/>
      </w:pPr>
      <w:r>
        <w:t>dla</w:t>
      </w:r>
    </w:p>
    <w:p w:rsidR="00717B2C" w:rsidRDefault="00717B2C" w:rsidP="00717B2C">
      <w:pPr>
        <w:jc w:val="center"/>
      </w:pPr>
      <w:r>
        <w:t>podinsp.. Tomasza Bojanowskiego</w:t>
      </w:r>
    </w:p>
    <w:p w:rsidR="00717B2C" w:rsidRDefault="00717B2C" w:rsidP="00717B2C">
      <w:pPr>
        <w:jc w:val="center"/>
      </w:pPr>
      <w:r>
        <w:t>Komendanta Miejskiej Policji w Tarnowie</w:t>
      </w:r>
    </w:p>
    <w:p w:rsidR="00717B2C" w:rsidRDefault="00717B2C" w:rsidP="00717B2C">
      <w:pPr>
        <w:jc w:val="center"/>
      </w:pPr>
    </w:p>
    <w:p w:rsidR="00717B2C" w:rsidRDefault="00717B2C" w:rsidP="00717B2C">
      <w:r>
        <w:t>Z okazji Powiatowego Święta Policji składamy na ręce Pana Komendanta serdeczne życzenia zdrowia, szczęścia i pomyślności dla wszystkich Funkcjonariuszy i Pracowników tarnowskiej policji.</w:t>
      </w:r>
    </w:p>
    <w:p w:rsidR="00717B2C" w:rsidRDefault="00717B2C" w:rsidP="00717B2C">
      <w:r>
        <w:t>Pełniona przez Państwa niełatwa służba wymaga profesjonalizmu, zaangażowania i poświęcenia. Każdego dnia przyczyniacie się do utrzymania bezpieczeństwa i porządku publicznego, mierzycie się z wyzwaniami, zapewniając spokój wszystkim obywatelom.</w:t>
      </w:r>
    </w:p>
    <w:p w:rsidR="00717B2C" w:rsidRDefault="00717B2C" w:rsidP="00717B2C">
      <w:r>
        <w:t>Jesteśmy wdzięczni za pomoc niesioną mieszkańcom gminy Skrzyszów</w:t>
      </w:r>
      <w:r w:rsidR="007D1001">
        <w:t xml:space="preserve">, a także za czynny udział w gminnych wydarzeniach, m.in. Mundurowym Dniu Dziecka, gdzie promujecie Państwo ideę bezpiecznego stylu życia, ucząc młodzież szacunku do służb mundurowych oraz kształtując w nich postawy patriotyczne. </w:t>
      </w:r>
    </w:p>
    <w:p w:rsidR="007D1001" w:rsidRDefault="007D1001" w:rsidP="00717B2C">
      <w:r>
        <w:t xml:space="preserve">Życzymy Panu Komendantowi i wszystkim Funkcjonariuszom oraz Pracownikom policji, aby służba zawsze przebiegała bezpiecznie i sprawnie, a trudne momenty hartowały i dawały siłę do dalszych działań. </w:t>
      </w:r>
    </w:p>
    <w:p w:rsidR="007D1001" w:rsidRDefault="007D1001" w:rsidP="00717B2C">
      <w:r>
        <w:t xml:space="preserve">Życzymy sukcesów w życiu zawodowym i osobistym, a także dumy i satysfakcji z wykonywanej pracy. Jeszcze raz serdecznie dziękujemy. </w:t>
      </w:r>
    </w:p>
    <w:p w:rsidR="007D1001" w:rsidRDefault="007D1001" w:rsidP="00717B2C"/>
    <w:p w:rsidR="007D1001" w:rsidRDefault="007D1001" w:rsidP="00717B2C">
      <w:r>
        <w:t>W lewym dolnym rogu ręczny podpis Wójt Gminy Skrzyszów Marcin Kiwior.</w:t>
      </w:r>
    </w:p>
    <w:p w:rsidR="007D1001" w:rsidRDefault="007D1001" w:rsidP="00717B2C">
      <w:r>
        <w:t>W prawym górnym i lewym dolnym rogu znajdują się niebieskie i granatowe ozdobniki.</w:t>
      </w:r>
      <w:bookmarkStart w:id="0" w:name="_GoBack"/>
      <w:bookmarkEnd w:id="0"/>
    </w:p>
    <w:sectPr w:rsidR="007D1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B2C"/>
    <w:rsid w:val="00316B8C"/>
    <w:rsid w:val="00581897"/>
    <w:rsid w:val="00717B2C"/>
    <w:rsid w:val="007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44CAB"/>
  <w15:chartTrackingRefBased/>
  <w15:docId w15:val="{C31B4824-5BA0-4790-9941-2717E354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Habel Iga</dc:creator>
  <cp:keywords/>
  <dc:description/>
  <cp:lastModifiedBy>Habel Iga</cp:lastModifiedBy>
  <cp:revision>2</cp:revision>
  <dcterms:created xsi:type="dcterms:W3CDTF">2025-07-17T12:51:00Z</dcterms:created>
  <dcterms:modified xsi:type="dcterms:W3CDTF">2025-07-17T13:08:00Z</dcterms:modified>
</cp:coreProperties>
</file>