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8BE95" w14:textId="77777777" w:rsidR="00FB0192" w:rsidRDefault="00FB0192" w:rsidP="00956A02"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Asp. sztab. Paweł Klimek w umundurowaniu wyjściowym składa życzenia mieszkańcom Tarnowa. W tle po lewej stronie zielona choinka. W prawym górnym rogu logo komendy Miejskiej Policji w Tarnowie. </w:t>
      </w:r>
    </w:p>
    <w:p w14:paraId="7DF0B56B" w14:textId="40838810" w:rsidR="00FB0192" w:rsidRDefault="00FB0192" w:rsidP="00956A02"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Tekst czytany; </w:t>
      </w:r>
    </w:p>
    <w:p w14:paraId="79A68029" w14:textId="7A03C6DB" w:rsidR="00956A02" w:rsidRPr="00956A02" w:rsidRDefault="00956A02" w:rsidP="00956A02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956A02">
        <w:rPr>
          <w:rFonts w:ascii="Times New Roman" w:hAnsi="Times New Roman" w:cs="Times New Roman"/>
          <w:i/>
          <w:iCs/>
          <w:sz w:val="32"/>
          <w:szCs w:val="32"/>
        </w:rPr>
        <w:t xml:space="preserve">Z okazji zbliżających się Świąt Bożego Narodzenia w imieniu Pana Komendanta Miejskiego Policji w Tarnowie podinspektora Tomasza Bojanowskiego, 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oczywiście swoim własnym, </w:t>
      </w:r>
      <w:r w:rsidRPr="00956A02">
        <w:rPr>
          <w:rFonts w:ascii="Times New Roman" w:hAnsi="Times New Roman" w:cs="Times New Roman"/>
          <w:i/>
          <w:iCs/>
          <w:sz w:val="32"/>
          <w:szCs w:val="32"/>
        </w:rPr>
        <w:t xml:space="preserve">życzę wszystkim mieszkańcom Tarnowa i regionu tarnowskiego, szeroko rozumianego bezpieczeństwa, a także rodzinnych, radosnych chwil spędzonych przy wigilijnym stole. </w:t>
      </w:r>
    </w:p>
    <w:p w14:paraId="038FA780" w14:textId="77777777" w:rsidR="00956A02" w:rsidRPr="00956A02" w:rsidRDefault="00956A02" w:rsidP="00956A02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956A02">
        <w:rPr>
          <w:rFonts w:ascii="Times New Roman" w:hAnsi="Times New Roman" w:cs="Times New Roman"/>
          <w:i/>
          <w:iCs/>
          <w:sz w:val="32"/>
          <w:szCs w:val="32"/>
        </w:rPr>
        <w:t>Niech świąteczny nastrój pozwoli nam odetchnąć od trosk dnia codziennego, napełni nadzieją i siłą do dalszej pracy. Postarajmy się, by pod świąteczną choinką, oprócz prezentów, znalazło się też miejsce dla zwykłej ludzkiej życzliwości, miłości i wzajemnego zrozumienia.</w:t>
      </w:r>
    </w:p>
    <w:p w14:paraId="39197DB1" w14:textId="77777777" w:rsidR="00956A02" w:rsidRPr="00956A02" w:rsidRDefault="00956A02" w:rsidP="00956A02">
      <w:pPr>
        <w:rPr>
          <w:rFonts w:ascii="Times New Roman" w:hAnsi="Times New Roman" w:cs="Times New Roman"/>
          <w:i/>
          <w:iCs/>
          <w:sz w:val="32"/>
          <w:szCs w:val="32"/>
        </w:rPr>
      </w:pPr>
    </w:p>
    <w:p w14:paraId="21F7BEE0" w14:textId="77777777" w:rsidR="00956A02" w:rsidRPr="00956A02" w:rsidRDefault="00956A02" w:rsidP="00956A02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956A02">
        <w:rPr>
          <w:rFonts w:ascii="Times New Roman" w:hAnsi="Times New Roman" w:cs="Times New Roman"/>
          <w:i/>
          <w:iCs/>
          <w:sz w:val="32"/>
          <w:szCs w:val="32"/>
        </w:rPr>
        <w:t xml:space="preserve">Jak pisał Charles Dickens w „Opowieści wigilijnej” – „…Jest mnóstwo rzeczy, które przyniosły mi wiele dobrego, choć nie przyniosły mi żadnego zysku. Taką rzeczą są właśnie święta Bożego Narodzenia…” Spędźmy je w gronie najbliższych w ciszy - z dala od zgiełku dnia codziennego, spokoju – zasłuchani w teksty i melodię świątecznych kolęd, a przede wszystkim w poczuciu bezpieczeństwa, które daje nam siłę i pewność do dalszego działania. </w:t>
      </w:r>
    </w:p>
    <w:p w14:paraId="65F02BC7" w14:textId="23AE880F" w:rsidR="005749C8" w:rsidRPr="00956A02" w:rsidRDefault="005749C8" w:rsidP="00956A02"/>
    <w:sectPr w:rsidR="005749C8" w:rsidRPr="00956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EF4"/>
    <w:rsid w:val="0017231F"/>
    <w:rsid w:val="004542FE"/>
    <w:rsid w:val="004E0B69"/>
    <w:rsid w:val="005651E0"/>
    <w:rsid w:val="005749C8"/>
    <w:rsid w:val="006003A9"/>
    <w:rsid w:val="00863CC9"/>
    <w:rsid w:val="00956A02"/>
    <w:rsid w:val="00A17F8E"/>
    <w:rsid w:val="00A83022"/>
    <w:rsid w:val="00C47A69"/>
    <w:rsid w:val="00CA2EF4"/>
    <w:rsid w:val="00E409AD"/>
    <w:rsid w:val="00E668D3"/>
    <w:rsid w:val="00F91B23"/>
    <w:rsid w:val="00FB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D45D9"/>
  <w15:chartTrackingRefBased/>
  <w15:docId w15:val="{024BC510-7289-458B-A6D9-653EE071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Tekla</dc:creator>
  <cp:keywords/>
  <dc:description/>
  <cp:lastModifiedBy>Klimek Paweł</cp:lastModifiedBy>
  <cp:revision>3</cp:revision>
  <cp:lastPrinted>2024-12-23T07:37:00Z</cp:lastPrinted>
  <dcterms:created xsi:type="dcterms:W3CDTF">2024-12-24T08:44:00Z</dcterms:created>
  <dcterms:modified xsi:type="dcterms:W3CDTF">2024-12-24T08:46:00Z</dcterms:modified>
</cp:coreProperties>
</file>