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445FFF">
      <w:r>
        <w:t>Po lewej stronie logo Starostwa Tarnowskiego</w:t>
      </w:r>
    </w:p>
    <w:p w:rsidR="00445FFF" w:rsidRDefault="00445FFF">
      <w:r>
        <w:t>Po prawej stronie Sz. P. Marcin Sak Komendant Miejski Policji w Tarnowie</w:t>
      </w:r>
    </w:p>
    <w:p w:rsidR="00445FFF" w:rsidRDefault="00445FFF">
      <w:r>
        <w:t>Szanowny Panie Komendancie, Powiatowe uroczystości z okazji Święta Policji są okazją do złożenia na Pańskie ręce serdecznych życzeń wszelkiej pomyślności w życiu zawodowym i osobistym, dla wszystkich funkcjonariuszy Tarnowskiej Policji oraz ich rodzin.</w:t>
      </w:r>
    </w:p>
    <w:p w:rsidR="00445FFF" w:rsidRDefault="00445FFF">
      <w:r>
        <w:t>Policja Państwowa pełni trudną, ale niezbędną dla społeczeństwa służbę, nie szczędząc przy tym wysiłków dla zapewnienia ładu, porządku i bezpieczeństwa publicznego obywatelom państwa polskiego. Służba ta wymaga od pełniących ja funkcjonariuszy Policji zaangażowania, poświęcenia oraz niezbędnych do jej wykonania kompetencji i kwalifikacji. Dostrzegając wagę i rangę tej służby samorządy lokalne wspierają Policję Państwową, a także współpracują z nią poprzez realizację wspólnych projektów i przedsięw</w:t>
      </w:r>
      <w:r w:rsidR="004B1605">
        <w:t>zięć, mających na celu poprawę bezpieczeństwa mieszkańców, jak również propagujących postawy obywatelskie, prospołeczne w społeczeństwie.</w:t>
      </w:r>
    </w:p>
    <w:p w:rsidR="004B1605" w:rsidRDefault="004B1605">
      <w:r>
        <w:t>Z satysfakcją zauważamy także wzrost zaufania społecznego do instytucji Policji, a mundur policjanta budzi coraz większe zaufanie społeczne. Współczesna polska Policja Państwowa staje się nowoczesną formacją, która stara się sprostać wyzwaniom teraźniejszości i przyszłości oraz, co równie ważne, obdarza szacunkiem i atencją swoją chlubną tradycję i historię. Funkcjonariusze Policji są – w myśl słów św. Jana Pawła II – światłymi obywatelami, stanowiącymi bogactwo narodu polskiego.</w:t>
      </w:r>
    </w:p>
    <w:p w:rsidR="004B1605" w:rsidRDefault="004B1605">
      <w:r>
        <w:t xml:space="preserve">Ta doniosła uroczystość jest również okazja do złożenia na Pańskie ręce – wszystkim funkcjonariuszom Tarnowskiej Policji podziękowań oraz gratulacji od władz, ale i wszystkich mieszkańców Powiatu Tarnowskiego. </w:t>
      </w:r>
    </w:p>
    <w:p w:rsidR="004B1605" w:rsidRDefault="004B1605">
      <w:r>
        <w:t xml:space="preserve">Starosta Tarnowski Jacek </w:t>
      </w:r>
      <w:proofErr w:type="spellStart"/>
      <w:r>
        <w:t>Chudyma</w:t>
      </w:r>
      <w:proofErr w:type="spellEnd"/>
      <w:r>
        <w:t xml:space="preserve"> oraz odręczny podpis Tarnów, 2 lipca 2024 r.</w:t>
      </w:r>
      <w:bookmarkStart w:id="0" w:name="_GoBack"/>
      <w:bookmarkEnd w:id="0"/>
    </w:p>
    <w:sectPr w:rsidR="004B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F"/>
    <w:rsid w:val="00445FFF"/>
    <w:rsid w:val="004B1605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3A4C"/>
  <w15:chartTrackingRefBased/>
  <w15:docId w15:val="{7861B4D6-13B1-4296-9AC8-D7CCA205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2024-07-26T06:48:00Z</dcterms:created>
  <dcterms:modified xsi:type="dcterms:W3CDTF">2024-07-26T07:07:00Z</dcterms:modified>
</cp:coreProperties>
</file>