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14A8A">
      <w:r>
        <w:t>Po lewej stronie logo Placówki</w:t>
      </w:r>
      <w:r w:rsidR="003C5481">
        <w:t xml:space="preserve"> Straży</w:t>
      </w:r>
      <w:bookmarkStart w:id="0" w:name="_GoBack"/>
      <w:bookmarkEnd w:id="0"/>
      <w:r>
        <w:t xml:space="preserve"> Granicznej w Tarnowie</w:t>
      </w:r>
    </w:p>
    <w:p w:rsidR="00314A8A" w:rsidRDefault="00314A8A">
      <w:r>
        <w:t xml:space="preserve">Po prawej stronie cytat „Miarą Twojego człowieczeństwa jest wielkość Twojej troski o drugiego człowieka” </w:t>
      </w:r>
      <w:proofErr w:type="spellStart"/>
      <w:r>
        <w:t>ks</w:t>
      </w:r>
      <w:proofErr w:type="spellEnd"/>
      <w:r>
        <w:t xml:space="preserve"> Mieczysław Maliński</w:t>
      </w:r>
    </w:p>
    <w:p w:rsidR="00314A8A" w:rsidRDefault="00314A8A">
      <w:r>
        <w:t>Sz. P. mł. insp. Marcin Sak Komendant Miejski Policji w Tarnowie</w:t>
      </w:r>
    </w:p>
    <w:p w:rsidR="00314A8A" w:rsidRDefault="00314A8A">
      <w:r>
        <w:t>Szanowny Panie Komendancie,</w:t>
      </w:r>
    </w:p>
    <w:p w:rsidR="00314A8A" w:rsidRDefault="00314A8A">
      <w:r>
        <w:t xml:space="preserve">Z okazji Święta Policji pragnę złożyć na Pańskie ręce dla całej tarnowskiej załogi wyrazy najwyższego uznania za Waszą trudną i rzetelna służbę, za niesienie pomocy potrzebującym, za wszelki wysiłek włożony w zapewnienie bezpieczeństwa i utrzymanie ładu oraz porządku publicznego w naszym regionie. Życzę Państwu dużo zdrowia, mnóstwa ludzkiej życzliwości oraz bezpiecznych powodów ze służby. Serdecznie gratuluję także wszystkim awansowanym i odznaczonym dziś funkcjonariuszom oraz pracownikom. </w:t>
      </w:r>
    </w:p>
    <w:p w:rsidR="00314A8A" w:rsidRDefault="00314A8A">
      <w:r>
        <w:t xml:space="preserve">Korzystając z okazji pragnę również przekazać z okazji objęcia stanowiska Komendanta Miejskiego Policji w Tarnowie. Życząc Panu wielu osiągnięć na niwie służbowej ze swojej strony deklaruję gotowość do wszechstronnej i przyjacielskiej współpracy pomiędzy naszymi jednostkami. </w:t>
      </w:r>
    </w:p>
    <w:p w:rsidR="00314A8A" w:rsidRDefault="00314A8A">
      <w:r>
        <w:t>Po prawej stronie odręczny podpis Komendanta Placówki Straży Granicznej kpt. SG Paweł wolak</w:t>
      </w:r>
    </w:p>
    <w:p w:rsidR="00314A8A" w:rsidRDefault="00314A8A">
      <w:r>
        <w:t xml:space="preserve">Tarnów, lipiec 2024 </w:t>
      </w:r>
    </w:p>
    <w:p w:rsidR="00314A8A" w:rsidRDefault="00314A8A">
      <w:r>
        <w:t>Na samym dole grafika przedstawiająca</w:t>
      </w:r>
      <w:r w:rsidR="0060314C">
        <w:t xml:space="preserve"> Placówkę Straży Granicznej </w:t>
      </w:r>
    </w:p>
    <w:sectPr w:rsidR="0031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8A"/>
    <w:rsid w:val="00314A8A"/>
    <w:rsid w:val="003C5481"/>
    <w:rsid w:val="004E0B69"/>
    <w:rsid w:val="0060314C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5EFB"/>
  <w15:chartTrackingRefBased/>
  <w15:docId w15:val="{1496DA5A-C2D3-4F0D-A590-7765B14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3</cp:revision>
  <dcterms:created xsi:type="dcterms:W3CDTF">2024-07-25T08:33:00Z</dcterms:created>
  <dcterms:modified xsi:type="dcterms:W3CDTF">2024-07-25T08:47:00Z</dcterms:modified>
</cp:coreProperties>
</file>