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C7" w:rsidRDefault="00353704">
      <w:r>
        <w:t>Porozmawiajmy o bezpieczeństwie. Możesz mieć na nie wpływ! Weź udział w debacie społecznej .</w:t>
      </w:r>
    </w:p>
    <w:p w:rsidR="00353704" w:rsidRDefault="00353704">
      <w:r>
        <w:t xml:space="preserve">Krajowa Mapa Zagrożeń Bezpieczeństwa Program „Dzielnicowy bliżej nas” </w:t>
      </w:r>
      <w:r w:rsidR="008D753E">
        <w:br/>
        <w:t>A</w:t>
      </w:r>
      <w:r>
        <w:t>plikacja „Moja Komenda”</w:t>
      </w:r>
    </w:p>
    <w:p w:rsidR="00353704" w:rsidRDefault="008D753E">
      <w:r>
        <w:t>Zakłócenie porządku publicznego w rejonie i na terenie: rezerwatu „Skamieniałe Miasto”, „Parku Zdrojowego”</w:t>
      </w:r>
      <w:r w:rsidR="00351D21">
        <w:t>, „Ścieżki w Koronach Drzew”</w:t>
      </w:r>
    </w:p>
    <w:p w:rsidR="00353704" w:rsidRDefault="00353704">
      <w:r>
        <w:t>Data: 1</w:t>
      </w:r>
      <w:r w:rsidR="00351D21">
        <w:t>6</w:t>
      </w:r>
      <w:r>
        <w:t xml:space="preserve"> maja 2024 roku  godzina 1</w:t>
      </w:r>
      <w:r w:rsidR="00351D21">
        <w:t>6</w:t>
      </w:r>
      <w:r>
        <w:t>:00</w:t>
      </w:r>
    </w:p>
    <w:p w:rsidR="00353704" w:rsidRDefault="00353704">
      <w:r>
        <w:t xml:space="preserve">Miejsce: sala konferencyjna </w:t>
      </w:r>
      <w:r w:rsidR="00351D21">
        <w:t xml:space="preserve">Małopolskiego </w:t>
      </w:r>
      <w:r>
        <w:t xml:space="preserve">Centrum </w:t>
      </w:r>
      <w:r w:rsidR="00351D21">
        <w:t xml:space="preserve">Edukacji Ekologicznej </w:t>
      </w:r>
      <w:r>
        <w:t>33-1</w:t>
      </w:r>
      <w:r w:rsidR="00351D21">
        <w:t>90</w:t>
      </w:r>
      <w:r>
        <w:t xml:space="preserve"> </w:t>
      </w:r>
      <w:r w:rsidR="00351D21">
        <w:t>Ciężkowice ul. Parkowa 4</w:t>
      </w:r>
      <w:bookmarkStart w:id="0" w:name="_GoBack"/>
      <w:bookmarkEnd w:id="0"/>
    </w:p>
    <w:p w:rsidR="00353704" w:rsidRDefault="00353704">
      <w:r>
        <w:t>Logo Ministerstwo Spraw Wewnętrznych i Administracji, logo Komendy Miejskiej Policji w Tarnowie.</w:t>
      </w:r>
    </w:p>
    <w:p w:rsidR="00353704" w:rsidRDefault="00353704">
      <w:r>
        <w:t>Na pytania w sprawie debaty odpowie Twój dzielnicowy</w:t>
      </w:r>
    </w:p>
    <w:sectPr w:rsidR="0035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04"/>
    <w:rsid w:val="00351D21"/>
    <w:rsid w:val="00353704"/>
    <w:rsid w:val="004E0B69"/>
    <w:rsid w:val="00863CC9"/>
    <w:rsid w:val="008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FE18"/>
  <w15:chartTrackingRefBased/>
  <w15:docId w15:val="{9E15C2E0-DAB6-4305-9D2C-6BBE2B80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4</cp:revision>
  <dcterms:created xsi:type="dcterms:W3CDTF">2024-05-09T12:23:00Z</dcterms:created>
  <dcterms:modified xsi:type="dcterms:W3CDTF">2024-05-15T11:54:00Z</dcterms:modified>
</cp:coreProperties>
</file>