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353704">
      <w:r>
        <w:t>Porozmawiajmy o bezpieczeństwie. Możesz mieć na nie wpływ! Weź udział w debacie społecznej .</w:t>
      </w:r>
    </w:p>
    <w:p w:rsidR="00353704" w:rsidRDefault="00353704">
      <w:r>
        <w:t>Krajowa Mapa Zagrożeń Bezpieczeństwa Program „Dzielnicowy bliżej nas” aplikacja „Moja Komenda”</w:t>
      </w:r>
    </w:p>
    <w:p w:rsidR="00353704" w:rsidRDefault="00353704">
      <w:r>
        <w:t>Zagrożenia bezpieczeństwa seniorów na terenie miasta Tarnowa i powiatu tarnowskiego w tym oszustwa na legendę tzw. „wnuczka, policjanta, pracownika banku”</w:t>
      </w:r>
    </w:p>
    <w:p w:rsidR="00353704" w:rsidRDefault="00353704">
      <w:r>
        <w:t>Data: 14 maja 2024 roku  godzina 11:00</w:t>
      </w:r>
    </w:p>
    <w:p w:rsidR="00353704" w:rsidRDefault="00353704">
      <w:r>
        <w:t>Miejsce: sala konferencyjna Centrum Rehabilitacji Społecznej i Zawodowej – Zakład Aktywności Zawodowej „Słoneczne Wzgórze” 33-100 Tarnów ul. Sanguszków 28A</w:t>
      </w:r>
      <w:bookmarkStart w:id="0" w:name="_GoBack"/>
      <w:bookmarkEnd w:id="0"/>
    </w:p>
    <w:p w:rsidR="00353704" w:rsidRDefault="00353704">
      <w:r>
        <w:t>Logo Ministerstwo Spraw Wewnętrznych i Administracji, logo Komendy Miejskiej Policji w Tarnowie.</w:t>
      </w:r>
    </w:p>
    <w:p w:rsidR="00353704" w:rsidRDefault="00353704">
      <w:r>
        <w:t>Na pytania w sprawie debaty odpowie Twój dzielnicowy</w:t>
      </w:r>
    </w:p>
    <w:sectPr w:rsidR="00353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04"/>
    <w:rsid w:val="00353704"/>
    <w:rsid w:val="004E0B69"/>
    <w:rsid w:val="008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C5C9"/>
  <w15:chartTrackingRefBased/>
  <w15:docId w15:val="{9E15C2E0-DAB6-4305-9D2C-6BBE2B80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590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2024-05-09T12:23:00Z</dcterms:created>
  <dcterms:modified xsi:type="dcterms:W3CDTF">2024-05-09T12:29:00Z</dcterms:modified>
</cp:coreProperties>
</file>