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C7" w:rsidRDefault="00ED576B">
      <w:r>
        <w:t>Tarnowski Ośrodek Interwencji Kryzysowej i Wsparcia Osób doznających Przemocy Domowej</w:t>
      </w:r>
    </w:p>
    <w:p w:rsidR="00ED576B" w:rsidRDefault="00ED576B">
      <w:r>
        <w:t>Po prawej stronie Tarnów, dnia 24.01.2024 r.</w:t>
      </w:r>
    </w:p>
    <w:p w:rsidR="00ED576B" w:rsidRDefault="00ED576B">
      <w:r>
        <w:t>Szanowny Pan insp. Mariusz Dymura Komendant Komendy Miejskiej Policji w Tarnowie</w:t>
      </w:r>
    </w:p>
    <w:p w:rsidR="00ED576B" w:rsidRDefault="00ED576B">
      <w:r>
        <w:t xml:space="preserve">Tarnowski Ośrodek Interwencji Kryzysowej i Wsparcia Osób Doznających Przemocy Domowej w Tarnowie składa serdeczne podziękowania za ubiegłoroczną współpracę w obszarze interwencji kryzysowej i przeciwdziałania przemocy. Bardzo dziękujemy za okazaną pomoc, wsparcie, podejmowanie interwencji oraz zaangażowanie w sprawy klientów </w:t>
      </w:r>
      <w:proofErr w:type="spellStart"/>
      <w:r>
        <w:t>TOIKiWODPD</w:t>
      </w:r>
      <w:proofErr w:type="spellEnd"/>
      <w:r>
        <w:t xml:space="preserve"> – w szczególności Panu </w:t>
      </w:r>
      <w:proofErr w:type="spellStart"/>
      <w:r>
        <w:t>asp</w:t>
      </w:r>
      <w:proofErr w:type="spellEnd"/>
      <w:r>
        <w:t xml:space="preserve">. sztab. Tomaszowi Tchoń i Panu </w:t>
      </w:r>
      <w:proofErr w:type="spellStart"/>
      <w:r>
        <w:t>asp</w:t>
      </w:r>
      <w:proofErr w:type="spellEnd"/>
      <w:r>
        <w:t>. Konradowi Siedleckiemu, jak również pozostałym funkcjonariuszom współpracujących na co dzień z Naszym Ośrodkiem.</w:t>
      </w:r>
    </w:p>
    <w:p w:rsidR="00ED576B" w:rsidRDefault="00ED576B">
      <w:r>
        <w:t xml:space="preserve">Dziękujemy za wiedzę, profesjonalizm, zaangażowanie oraz otwartość na współpracę. </w:t>
      </w:r>
    </w:p>
    <w:p w:rsidR="00ED576B" w:rsidRDefault="00ED576B">
      <w:r>
        <w:t xml:space="preserve">Wyrażamy uznanie i liczymy na dalszą owocną współpracę oraz podejmowanie kolejnych wspólnych działań. </w:t>
      </w:r>
    </w:p>
    <w:p w:rsidR="00ED576B" w:rsidRDefault="00ED576B">
      <w:r>
        <w:t>Po prawej stronie czerwona pieczątka Dyrektor Ewelina Lasko</w:t>
      </w:r>
      <w:r w:rsidR="000A0550">
        <w:t xml:space="preserve"> oraz odręczny podpis</w:t>
      </w:r>
    </w:p>
    <w:p w:rsidR="000A0550" w:rsidRDefault="000A0550">
      <w:r>
        <w:t xml:space="preserve">W stopce dane teleadresowe </w:t>
      </w:r>
      <w:bookmarkStart w:id="0" w:name="_GoBack"/>
      <w:bookmarkEnd w:id="0"/>
    </w:p>
    <w:sectPr w:rsidR="000A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76B"/>
    <w:rsid w:val="000A0550"/>
    <w:rsid w:val="004E0B69"/>
    <w:rsid w:val="00863CC9"/>
    <w:rsid w:val="00ED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D114"/>
  <w15:chartTrackingRefBased/>
  <w15:docId w15:val="{6465455F-3520-4760-9763-CFC9CC01D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Tekla</dc:creator>
  <cp:keywords/>
  <dc:description/>
  <cp:lastModifiedBy>Krawczyk Tekla</cp:lastModifiedBy>
  <cp:revision>2</cp:revision>
  <dcterms:created xsi:type="dcterms:W3CDTF">2024-01-31T11:09:00Z</dcterms:created>
  <dcterms:modified xsi:type="dcterms:W3CDTF">2024-01-31T11:20:00Z</dcterms:modified>
</cp:coreProperties>
</file>