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C7" w:rsidRDefault="00451336">
      <w:r>
        <w:t xml:space="preserve">Po lewej stronie grafika przedstawiająca chłopca i dziewczynkę trzymających serce. </w:t>
      </w:r>
    </w:p>
    <w:p w:rsidR="00451336" w:rsidRDefault="00451336">
      <w:r>
        <w:t xml:space="preserve">Po prawej stronie cytat „Jedynie prawdziwy człowiek zauważy potrzeby innego człowieka. Jedynie człowiek wielkiego serca wyciągnie doń pomocną dłoń”. (Jan Paweł II) </w:t>
      </w:r>
    </w:p>
    <w:p w:rsidR="00451336" w:rsidRDefault="00451336">
      <w:r>
        <w:t xml:space="preserve">Podziękowanie </w:t>
      </w:r>
    </w:p>
    <w:p w:rsidR="00451336" w:rsidRDefault="00451336">
      <w:r>
        <w:t xml:space="preserve">Wychowankowie Placówki Opiekuńczo-Wychowawczej „Przyjazny Dom” w Tarnowie składają serdeczne podziękowanie dla Klubu Honorowych Dawców Krwi przy Komendzie Miejskiej w Tarnowie za dar serca, pamięć i miłą </w:t>
      </w:r>
      <w:r w:rsidR="00685A83">
        <w:t>niespodziankę</w:t>
      </w:r>
      <w:r>
        <w:t xml:space="preserve">, która sprawiła dzieciom ogromna radość. </w:t>
      </w:r>
    </w:p>
    <w:p w:rsidR="00685A83" w:rsidRDefault="00685A83">
      <w:r>
        <w:t xml:space="preserve">Pieczątka Placówki Opiekuńczo- Wychowawczej „Przyjazny Dom” obok pieczątka wychowawcy i odręczny podpis Dorota </w:t>
      </w:r>
      <w:proofErr w:type="spellStart"/>
      <w:r>
        <w:t>Moryl</w:t>
      </w:r>
      <w:proofErr w:type="spellEnd"/>
      <w:r>
        <w:t xml:space="preserve">. </w:t>
      </w:r>
    </w:p>
    <w:p w:rsidR="00685A83" w:rsidRDefault="00685A83">
      <w:r>
        <w:t>Pod podziękowaniami grafika przedstawiająca Mikołaja</w:t>
      </w:r>
      <w:bookmarkStart w:id="0" w:name="_GoBack"/>
      <w:bookmarkEnd w:id="0"/>
      <w:r>
        <w:t xml:space="preserve"> z grupką dzieci oraz prezentami </w:t>
      </w:r>
    </w:p>
    <w:sectPr w:rsidR="0068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36"/>
    <w:rsid w:val="00451336"/>
    <w:rsid w:val="004E0B69"/>
    <w:rsid w:val="00685A83"/>
    <w:rsid w:val="0086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A88E"/>
  <w15:chartTrackingRefBased/>
  <w15:docId w15:val="{CF965396-BDF9-4C36-A081-E7711ED9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Krawczyk Tekla</cp:lastModifiedBy>
  <cp:revision>2</cp:revision>
  <dcterms:created xsi:type="dcterms:W3CDTF">2023-12-11T10:08:00Z</dcterms:created>
  <dcterms:modified xsi:type="dcterms:W3CDTF">2023-12-11T10:23:00Z</dcterms:modified>
</cp:coreProperties>
</file>